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72D" w:rsidRDefault="000E6565">
      <w:pPr>
        <w:widowControl/>
        <w:spacing w:line="1290" w:lineRule="atLeast"/>
        <w:ind w:firstLineChars="0" w:firstLine="390"/>
        <w:jc w:val="center"/>
        <w:outlineLvl w:val="1"/>
        <w:rPr>
          <w:rFonts w:ascii="微软雅黑" w:eastAsia="微软雅黑" w:hAnsi="微软雅黑" w:cs="宋体"/>
          <w:kern w:val="0"/>
          <w:sz w:val="39"/>
          <w:szCs w:val="39"/>
        </w:rPr>
      </w:pPr>
      <w:r>
        <w:rPr>
          <w:rFonts w:ascii="微软雅黑" w:eastAsia="微软雅黑" w:hAnsi="微软雅黑" w:cs="宋体" w:hint="eastAsia"/>
          <w:kern w:val="0"/>
          <w:sz w:val="39"/>
          <w:szCs w:val="39"/>
        </w:rPr>
        <w:t>电子竞价风险告知及接受确认书</w:t>
      </w:r>
    </w:p>
    <w:p w:rsidR="00C2372D" w:rsidRDefault="000E6565">
      <w:pPr>
        <w:widowControl/>
        <w:wordWrap w:val="0"/>
        <w:ind w:firstLineChars="0" w:firstLine="0"/>
        <w:jc w:val="left"/>
        <w:rPr>
          <w:rFonts w:ascii="宋体" w:eastAsia="宋体" w:hAnsi="宋体" w:cs="宋体"/>
          <w:kern w:val="0"/>
          <w:sz w:val="28"/>
          <w:szCs w:val="28"/>
        </w:rPr>
      </w:pPr>
      <w:r>
        <w:rPr>
          <w:rFonts w:ascii="宋体" w:eastAsia="宋体" w:hAnsi="宋体" w:cs="宋体" w:hint="eastAsia"/>
          <w:kern w:val="0"/>
          <w:sz w:val="28"/>
          <w:szCs w:val="28"/>
        </w:rPr>
        <w:t>尊敬的竞买人</w:t>
      </w:r>
    </w:p>
    <w:p w:rsidR="00C2372D" w:rsidRDefault="000E6565">
      <w:pPr>
        <w:widowControl/>
        <w:wordWrap w:val="0"/>
        <w:ind w:firstLineChars="0" w:firstLine="230"/>
        <w:jc w:val="left"/>
        <w:rPr>
          <w:rFonts w:ascii="宋体" w:eastAsia="宋体" w:hAnsi="宋体" w:cs="宋体"/>
          <w:kern w:val="0"/>
          <w:sz w:val="28"/>
          <w:szCs w:val="28"/>
        </w:rPr>
      </w:pPr>
      <w:r>
        <w:rPr>
          <w:rFonts w:ascii="宋体" w:eastAsia="宋体" w:hAnsi="宋体" w:cs="宋体" w:hint="eastAsia"/>
          <w:kern w:val="0"/>
          <w:sz w:val="28"/>
          <w:szCs w:val="28"/>
        </w:rPr>
        <w:t>  在利用互联网（局域网）进行电子竞价时，可能会获得较高的收益，但同时也存在着较大的投资风险。为了使您更好地了解其中的风险，根据有关法律法规及本市公共资源交易中心电子竞价规则，特向您披露电子竞价存在如下风险，若您经过综合评判后，仍然能够接受包括但不限于已经披露的竞价交易风险，请予以确认。</w:t>
      </w:r>
      <w:r>
        <w:rPr>
          <w:rFonts w:ascii="宋体" w:eastAsia="宋体" w:hAnsi="宋体" w:cs="宋体" w:hint="eastAsia"/>
          <w:kern w:val="0"/>
          <w:sz w:val="28"/>
          <w:szCs w:val="28"/>
        </w:rPr>
        <w:br/>
        <w:t>  1、交易风险：竞价平台提供的仅是平台型服务，交易信息由委托方提供，委托方应保证提供的信息真实、准确、完整，该信息包括但不限于交易标的基本信息、标的权属、标的描述和说明、交易条件、相关图片等。因委托方提交的信息、数据不真实或违反相关法律法规等规定导致的任何责任均由委托方承担，拍卖公司及本竞价系统不承担任何法律责任。</w:t>
      </w:r>
      <w:r>
        <w:rPr>
          <w:rFonts w:ascii="宋体" w:eastAsia="宋体" w:hAnsi="宋体" w:cs="宋体" w:hint="eastAsia"/>
          <w:kern w:val="0"/>
          <w:sz w:val="28"/>
          <w:szCs w:val="28"/>
        </w:rPr>
        <w:br/>
        <w:t>   2、政策风险：有关法律法规及相关政策的变更，可能引起价格波动，使您存在亏损的可能，您将不得不承担由此造成的损失。</w:t>
      </w:r>
      <w:r>
        <w:rPr>
          <w:rFonts w:ascii="宋体" w:eastAsia="宋体" w:hAnsi="宋体" w:cs="宋体" w:hint="eastAsia"/>
          <w:kern w:val="0"/>
          <w:sz w:val="28"/>
          <w:szCs w:val="28"/>
        </w:rPr>
        <w:br/>
        <w:t>   3、技术风险：由于电子竞价是通过电脑技术实现的，这些技术被网络黑客和计算机病毒攻击后，可能导致电子竞价系统非正常运行甚至瘫痪，这些会使您的交易无法顺利进行和成交。</w:t>
      </w:r>
      <w:r>
        <w:rPr>
          <w:rFonts w:ascii="宋体" w:eastAsia="宋体" w:hAnsi="宋体" w:cs="宋体" w:hint="eastAsia"/>
          <w:kern w:val="0"/>
          <w:sz w:val="28"/>
          <w:szCs w:val="28"/>
        </w:rPr>
        <w:br/>
        <w:t>   4、设备与网络风险：因投标人自身的终端设备或网络传输速度等原因导致无法正常竞价。</w:t>
      </w:r>
      <w:r>
        <w:rPr>
          <w:rFonts w:ascii="宋体" w:eastAsia="宋体" w:hAnsi="宋体" w:cs="宋体" w:hint="eastAsia"/>
          <w:kern w:val="0"/>
          <w:sz w:val="28"/>
          <w:szCs w:val="28"/>
        </w:rPr>
        <w:br/>
        <w:t>   5、不可抗力因素导致的风险：诸如地震、火灾、水灾、战争等</w:t>
      </w:r>
      <w:r>
        <w:rPr>
          <w:rFonts w:ascii="宋体" w:eastAsia="宋体" w:hAnsi="宋体" w:cs="宋体" w:hint="eastAsia"/>
          <w:kern w:val="0"/>
          <w:sz w:val="28"/>
          <w:szCs w:val="28"/>
        </w:rPr>
        <w:lastRenderedPageBreak/>
        <w:t>不可抗力因素导致电子竞价系统的瘫痪、交易的停止；拍卖公司及交易机构无法控制和不可预测的系统故障、通讯故障、电力故障也可能导致电子竞价系统非正常运行甚至瘫痪，这些会使您的交易无法顺利进行和成交。</w:t>
      </w:r>
      <w:r>
        <w:rPr>
          <w:rFonts w:ascii="宋体" w:eastAsia="宋体" w:hAnsi="宋体" w:cs="宋体" w:hint="eastAsia"/>
          <w:kern w:val="0"/>
          <w:sz w:val="28"/>
          <w:szCs w:val="28"/>
        </w:rPr>
        <w:br/>
        <w:t>   6、时间风险：由于整个竞价过程时间均以系统服务器时间为准，如您所参照的时间（如手表或电脑终端显示时间）与系统服务器时间不一致，可能导致无法正常参与交易。</w:t>
      </w:r>
      <w:r>
        <w:rPr>
          <w:rFonts w:ascii="宋体" w:eastAsia="宋体" w:hAnsi="宋体" w:cs="宋体" w:hint="eastAsia"/>
          <w:kern w:val="0"/>
          <w:sz w:val="28"/>
          <w:szCs w:val="28"/>
        </w:rPr>
        <w:br/>
        <w:t>   7、人为风险：由于您的密码失密、操作不当、投资决策失误等原因可能使您发生亏损，该损失将由您自行承担，在您进行电子竞价中他人给予您的获利保证或不发生亏损的任何承诺都是没有根据的，类似的承诺不会减少您发生亏损的可能。</w:t>
      </w:r>
      <w:r>
        <w:rPr>
          <w:rFonts w:ascii="宋体" w:eastAsia="宋体" w:hAnsi="宋体" w:cs="宋体" w:hint="eastAsia"/>
          <w:kern w:val="0"/>
          <w:sz w:val="28"/>
          <w:szCs w:val="28"/>
        </w:rPr>
        <w:br/>
        <w:t>   8、注意事项：</w:t>
      </w:r>
      <w:r>
        <w:rPr>
          <w:rFonts w:ascii="宋体" w:eastAsia="宋体" w:hAnsi="宋体" w:cs="宋体" w:hint="eastAsia"/>
          <w:kern w:val="0"/>
          <w:sz w:val="28"/>
          <w:szCs w:val="28"/>
        </w:rPr>
        <w:br/>
        <w:t>   自备电脑，操作系统建议使用windows 7及以上版本操作系统，1366*768及以上分辨率，配备2G以上内存，2M以上有线宽带网络，请务必使用微软IE10、IE11浏览器登录竞价系统，采取其他浏览器可能导致电子竞价系统无法正常竞价，责任由竞买申请人自行承担。</w:t>
      </w:r>
      <w:r>
        <w:rPr>
          <w:rFonts w:ascii="宋体" w:eastAsia="宋体" w:hAnsi="宋体" w:cs="宋体" w:hint="eastAsia"/>
          <w:kern w:val="0"/>
          <w:sz w:val="28"/>
          <w:szCs w:val="28"/>
        </w:rPr>
        <w:br/>
        <w:t>   1) 定期对浏览器进行插件扫描，卸载不必要的插件。</w:t>
      </w:r>
      <w:r>
        <w:rPr>
          <w:rFonts w:ascii="宋体" w:eastAsia="宋体" w:hAnsi="宋体" w:cs="宋体" w:hint="eastAsia"/>
          <w:kern w:val="0"/>
          <w:sz w:val="28"/>
          <w:szCs w:val="28"/>
        </w:rPr>
        <w:br/>
        <w:t>   2) 定期对系统进行病毒检测。</w:t>
      </w:r>
      <w:r>
        <w:rPr>
          <w:rFonts w:ascii="宋体" w:eastAsia="宋体" w:hAnsi="宋体" w:cs="宋体" w:hint="eastAsia"/>
          <w:kern w:val="0"/>
          <w:sz w:val="28"/>
          <w:szCs w:val="28"/>
        </w:rPr>
        <w:br/>
        <w:t>   3) 建议将竞价地址设置为浏览器可信站点，并严格按照CA安装手册等要求完成环境设置及测试。</w:t>
      </w:r>
      <w:r>
        <w:rPr>
          <w:rFonts w:ascii="宋体" w:eastAsia="宋体" w:hAnsi="宋体" w:cs="宋体" w:hint="eastAsia"/>
          <w:kern w:val="0"/>
          <w:sz w:val="28"/>
          <w:szCs w:val="28"/>
        </w:rPr>
        <w:br/>
        <w:t>   4) 建议在竞价过程中，调低将系统安装的防火墙软件的安全保护级别至不影响系统性能的级别。</w:t>
      </w:r>
      <w:r>
        <w:rPr>
          <w:rFonts w:ascii="宋体" w:eastAsia="宋体" w:hAnsi="宋体" w:cs="宋体" w:hint="eastAsia"/>
          <w:kern w:val="0"/>
          <w:sz w:val="28"/>
          <w:szCs w:val="28"/>
        </w:rPr>
        <w:br/>
      </w:r>
      <w:r>
        <w:rPr>
          <w:rFonts w:ascii="宋体" w:eastAsia="宋体" w:hAnsi="宋体" w:cs="宋体" w:hint="eastAsia"/>
          <w:kern w:val="0"/>
          <w:sz w:val="28"/>
          <w:szCs w:val="28"/>
        </w:rPr>
        <w:lastRenderedPageBreak/>
        <w:t>   5) 在竞价过程中，请关闭其他与本次竞价无关的应用软件，特别是迅雷、BT等下载软件。</w:t>
      </w:r>
      <w:r>
        <w:rPr>
          <w:rFonts w:ascii="宋体" w:eastAsia="宋体" w:hAnsi="宋体" w:cs="宋体" w:hint="eastAsia"/>
          <w:kern w:val="0"/>
          <w:sz w:val="28"/>
          <w:szCs w:val="28"/>
        </w:rPr>
        <w:br/>
        <w:t>   6) 竞价进入延时阶段后，报价请尽量提前，以免突发网络异常情况造成报价不成功而最终导致竞买失败。</w:t>
      </w:r>
      <w:r>
        <w:rPr>
          <w:rFonts w:ascii="宋体" w:eastAsia="宋体" w:hAnsi="宋体" w:cs="宋体" w:hint="eastAsia"/>
          <w:kern w:val="0"/>
          <w:sz w:val="28"/>
          <w:szCs w:val="28"/>
        </w:rPr>
        <w:br/>
        <w:t>   9、其他：其他适用互联网和中华人民共和国法律法规规定的免责条款，同样适用于本竞价系统。</w:t>
      </w:r>
      <w:r>
        <w:rPr>
          <w:rFonts w:ascii="宋体" w:eastAsia="宋体" w:hAnsi="宋体" w:cs="宋体" w:hint="eastAsia"/>
          <w:kern w:val="0"/>
          <w:sz w:val="28"/>
          <w:szCs w:val="28"/>
        </w:rPr>
        <w:br/>
        <w:t>   10、一旦同意《电子竞价风险告知及确认书》，即表明愿意承担电子竞价可能出现的一切风险，并放弃要求拍卖公司及本市公共资源交易中心承担责任的权利。</w:t>
      </w:r>
      <w:r>
        <w:rPr>
          <w:rFonts w:ascii="宋体" w:eastAsia="宋体" w:hAnsi="宋体" w:cs="宋体" w:hint="eastAsia"/>
          <w:kern w:val="0"/>
          <w:sz w:val="28"/>
          <w:szCs w:val="28"/>
        </w:rPr>
        <w:br/>
        <w:t>   特别提示：您应当根据自身的经济实力和心理承受能力认真制定竞价投资策略。我们并不能揭示参与电子竞价的全部风险，您务必有清醒的认识。</w:t>
      </w:r>
    </w:p>
    <w:p w:rsidR="00C2372D" w:rsidRDefault="00C2372D">
      <w:pPr>
        <w:widowControl/>
        <w:wordWrap w:val="0"/>
        <w:ind w:firstLineChars="0" w:firstLine="230"/>
        <w:jc w:val="left"/>
        <w:rPr>
          <w:rFonts w:ascii="宋体" w:eastAsia="宋体" w:hAnsi="宋体" w:cs="宋体"/>
          <w:kern w:val="0"/>
          <w:sz w:val="28"/>
          <w:szCs w:val="28"/>
        </w:rPr>
      </w:pPr>
    </w:p>
    <w:p w:rsidR="00C2372D" w:rsidRDefault="00C2372D">
      <w:pPr>
        <w:widowControl/>
        <w:wordWrap w:val="0"/>
        <w:ind w:firstLineChars="0" w:firstLine="230"/>
        <w:jc w:val="left"/>
        <w:rPr>
          <w:rFonts w:ascii="宋体" w:eastAsia="宋体" w:hAnsi="宋体" w:cs="宋体"/>
          <w:kern w:val="0"/>
          <w:sz w:val="28"/>
          <w:szCs w:val="28"/>
        </w:rPr>
      </w:pPr>
    </w:p>
    <w:p w:rsidR="00C2372D" w:rsidRDefault="00C2372D">
      <w:pPr>
        <w:widowControl/>
        <w:wordWrap w:val="0"/>
        <w:ind w:firstLineChars="0" w:firstLine="230"/>
        <w:jc w:val="left"/>
        <w:rPr>
          <w:rFonts w:ascii="宋体" w:eastAsia="宋体" w:hAnsi="宋体" w:cs="宋体"/>
          <w:kern w:val="0"/>
          <w:sz w:val="28"/>
          <w:szCs w:val="28"/>
        </w:rPr>
      </w:pPr>
    </w:p>
    <w:p w:rsidR="00C2372D" w:rsidRDefault="00C2372D">
      <w:pPr>
        <w:widowControl/>
        <w:wordWrap w:val="0"/>
        <w:ind w:firstLineChars="0" w:firstLine="0"/>
        <w:jc w:val="left"/>
        <w:rPr>
          <w:rFonts w:ascii="宋体" w:eastAsia="宋体" w:hAnsi="宋体" w:cs="宋体"/>
          <w:kern w:val="0"/>
          <w:sz w:val="28"/>
          <w:szCs w:val="28"/>
        </w:rPr>
      </w:pPr>
    </w:p>
    <w:p w:rsidR="00C2372D" w:rsidRDefault="00C2372D">
      <w:pPr>
        <w:widowControl/>
        <w:wordWrap w:val="0"/>
        <w:ind w:firstLineChars="0" w:firstLine="230"/>
        <w:jc w:val="left"/>
        <w:rPr>
          <w:rFonts w:ascii="宋体" w:eastAsia="宋体" w:hAnsi="宋体" w:cs="宋体"/>
          <w:kern w:val="0"/>
          <w:sz w:val="28"/>
          <w:szCs w:val="28"/>
        </w:rPr>
      </w:pPr>
    </w:p>
    <w:p w:rsidR="00C2372D" w:rsidRDefault="003941F1">
      <w:pPr>
        <w:widowControl/>
        <w:wordWrap w:val="0"/>
        <w:ind w:firstLineChars="0" w:firstLine="230"/>
        <w:jc w:val="right"/>
        <w:rPr>
          <w:rFonts w:ascii="宋体" w:eastAsia="宋体" w:hAnsi="宋体" w:cs="宋体"/>
          <w:kern w:val="0"/>
          <w:sz w:val="28"/>
          <w:szCs w:val="28"/>
        </w:rPr>
      </w:pPr>
      <w:r>
        <w:rPr>
          <w:rFonts w:ascii="宋体" w:eastAsia="宋体" w:hAnsi="宋体" w:cs="宋体" w:hint="eastAsia"/>
          <w:kern w:val="0"/>
          <w:sz w:val="28"/>
          <w:szCs w:val="28"/>
        </w:rPr>
        <w:t>安徽银桥</w:t>
      </w:r>
      <w:r w:rsidR="000E6565">
        <w:rPr>
          <w:rFonts w:ascii="宋体" w:eastAsia="宋体" w:hAnsi="宋体" w:cs="宋体" w:hint="eastAsia"/>
          <w:kern w:val="0"/>
          <w:sz w:val="28"/>
          <w:szCs w:val="28"/>
        </w:rPr>
        <w:t>拍卖有限责任公司</w:t>
      </w:r>
    </w:p>
    <w:p w:rsidR="00C2372D" w:rsidRDefault="00C2372D">
      <w:pPr>
        <w:widowControl/>
        <w:wordWrap w:val="0"/>
        <w:ind w:firstLineChars="0" w:firstLine="230"/>
        <w:jc w:val="right"/>
        <w:rPr>
          <w:rFonts w:ascii="宋体" w:eastAsia="宋体" w:hAnsi="宋体" w:cs="宋体"/>
          <w:kern w:val="0"/>
          <w:sz w:val="28"/>
          <w:szCs w:val="28"/>
        </w:rPr>
      </w:pPr>
    </w:p>
    <w:sectPr w:rsidR="00C2372D" w:rsidSect="00C2372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1E2" w:rsidRDefault="00BD71E2" w:rsidP="00AD1676">
      <w:pPr>
        <w:spacing w:line="240" w:lineRule="auto"/>
        <w:ind w:firstLine="210"/>
      </w:pPr>
      <w:r>
        <w:separator/>
      </w:r>
    </w:p>
  </w:endnote>
  <w:endnote w:type="continuationSeparator" w:id="0">
    <w:p w:rsidR="00BD71E2" w:rsidRDefault="00BD71E2" w:rsidP="00AD1676">
      <w:pPr>
        <w:spacing w:line="240" w:lineRule="auto"/>
        <w:ind w:firstLine="21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72D" w:rsidRDefault="00C2372D">
    <w:pPr>
      <w:pStyle w:val="a3"/>
      <w:ind w:firstLine="18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72D" w:rsidRDefault="00C2372D">
    <w:pPr>
      <w:pStyle w:val="a3"/>
      <w:ind w:firstLine="18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72D" w:rsidRDefault="00C2372D">
    <w:pPr>
      <w:pStyle w:val="a3"/>
      <w:ind w:firstLine="18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1E2" w:rsidRDefault="00BD71E2" w:rsidP="00AD1676">
      <w:pPr>
        <w:spacing w:line="240" w:lineRule="auto"/>
        <w:ind w:firstLine="210"/>
      </w:pPr>
      <w:r>
        <w:separator/>
      </w:r>
    </w:p>
  </w:footnote>
  <w:footnote w:type="continuationSeparator" w:id="0">
    <w:p w:rsidR="00BD71E2" w:rsidRDefault="00BD71E2" w:rsidP="00AD1676">
      <w:pPr>
        <w:spacing w:line="240" w:lineRule="auto"/>
        <w:ind w:firstLine="21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72D" w:rsidRDefault="00C2372D">
    <w:pPr>
      <w:pStyle w:val="a4"/>
      <w:ind w:firstLine="18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72D" w:rsidRDefault="00C2372D">
    <w:pPr>
      <w:pStyle w:val="a4"/>
      <w:ind w:firstLine="1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72D" w:rsidRDefault="00C2372D">
    <w:pPr>
      <w:pStyle w:val="a4"/>
      <w:ind w:firstLine="18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35BF"/>
    <w:rsid w:val="0000080A"/>
    <w:rsid w:val="00001005"/>
    <w:rsid w:val="0000158D"/>
    <w:rsid w:val="0000221E"/>
    <w:rsid w:val="00002366"/>
    <w:rsid w:val="0000246B"/>
    <w:rsid w:val="00003BE9"/>
    <w:rsid w:val="000047EF"/>
    <w:rsid w:val="00005038"/>
    <w:rsid w:val="0000508F"/>
    <w:rsid w:val="0000566A"/>
    <w:rsid w:val="000058E6"/>
    <w:rsid w:val="00005FD5"/>
    <w:rsid w:val="00006AF4"/>
    <w:rsid w:val="0000767A"/>
    <w:rsid w:val="00007C49"/>
    <w:rsid w:val="000101D1"/>
    <w:rsid w:val="000106F4"/>
    <w:rsid w:val="0001084B"/>
    <w:rsid w:val="00010BB3"/>
    <w:rsid w:val="00010C54"/>
    <w:rsid w:val="00010CB7"/>
    <w:rsid w:val="00010E9D"/>
    <w:rsid w:val="000120E5"/>
    <w:rsid w:val="0001230B"/>
    <w:rsid w:val="0001257B"/>
    <w:rsid w:val="0001290C"/>
    <w:rsid w:val="000138DD"/>
    <w:rsid w:val="00014FCC"/>
    <w:rsid w:val="000151BB"/>
    <w:rsid w:val="000151CD"/>
    <w:rsid w:val="000152C7"/>
    <w:rsid w:val="00015BBF"/>
    <w:rsid w:val="00016C67"/>
    <w:rsid w:val="0002085B"/>
    <w:rsid w:val="0002144D"/>
    <w:rsid w:val="00022AAF"/>
    <w:rsid w:val="00023B4D"/>
    <w:rsid w:val="00023B61"/>
    <w:rsid w:val="00024311"/>
    <w:rsid w:val="00024A82"/>
    <w:rsid w:val="0002509C"/>
    <w:rsid w:val="00026829"/>
    <w:rsid w:val="00026A3D"/>
    <w:rsid w:val="00026EE9"/>
    <w:rsid w:val="00026F04"/>
    <w:rsid w:val="00026FDE"/>
    <w:rsid w:val="0002775B"/>
    <w:rsid w:val="00030385"/>
    <w:rsid w:val="00030763"/>
    <w:rsid w:val="00030828"/>
    <w:rsid w:val="000317C3"/>
    <w:rsid w:val="00031900"/>
    <w:rsid w:val="00031E51"/>
    <w:rsid w:val="00032D5A"/>
    <w:rsid w:val="00032DDD"/>
    <w:rsid w:val="00033012"/>
    <w:rsid w:val="00033344"/>
    <w:rsid w:val="00034456"/>
    <w:rsid w:val="00034A72"/>
    <w:rsid w:val="0003585B"/>
    <w:rsid w:val="00035CAC"/>
    <w:rsid w:val="00036112"/>
    <w:rsid w:val="00036CC4"/>
    <w:rsid w:val="00037445"/>
    <w:rsid w:val="0004070C"/>
    <w:rsid w:val="00040A5D"/>
    <w:rsid w:val="00040A95"/>
    <w:rsid w:val="00041550"/>
    <w:rsid w:val="00041A99"/>
    <w:rsid w:val="000421E7"/>
    <w:rsid w:val="00042751"/>
    <w:rsid w:val="00043A1C"/>
    <w:rsid w:val="00043AAC"/>
    <w:rsid w:val="00043DE5"/>
    <w:rsid w:val="0004553B"/>
    <w:rsid w:val="0004590B"/>
    <w:rsid w:val="000470F6"/>
    <w:rsid w:val="000500D1"/>
    <w:rsid w:val="0005088F"/>
    <w:rsid w:val="00050B46"/>
    <w:rsid w:val="00052322"/>
    <w:rsid w:val="00052A94"/>
    <w:rsid w:val="000545CD"/>
    <w:rsid w:val="000548BC"/>
    <w:rsid w:val="00055BD9"/>
    <w:rsid w:val="00055D08"/>
    <w:rsid w:val="00055E54"/>
    <w:rsid w:val="000615F1"/>
    <w:rsid w:val="00065ADB"/>
    <w:rsid w:val="000660B8"/>
    <w:rsid w:val="0006643B"/>
    <w:rsid w:val="000664DF"/>
    <w:rsid w:val="00066BD4"/>
    <w:rsid w:val="00066DFF"/>
    <w:rsid w:val="00067056"/>
    <w:rsid w:val="000671C0"/>
    <w:rsid w:val="000700BF"/>
    <w:rsid w:val="000707C9"/>
    <w:rsid w:val="00070E1D"/>
    <w:rsid w:val="000710C3"/>
    <w:rsid w:val="00071206"/>
    <w:rsid w:val="000729D4"/>
    <w:rsid w:val="00073178"/>
    <w:rsid w:val="0007382A"/>
    <w:rsid w:val="000745EB"/>
    <w:rsid w:val="00075912"/>
    <w:rsid w:val="0007716E"/>
    <w:rsid w:val="00077C65"/>
    <w:rsid w:val="0008002A"/>
    <w:rsid w:val="000805D0"/>
    <w:rsid w:val="00081C88"/>
    <w:rsid w:val="00082AE4"/>
    <w:rsid w:val="00083E54"/>
    <w:rsid w:val="0008432C"/>
    <w:rsid w:val="00085586"/>
    <w:rsid w:val="00085EB5"/>
    <w:rsid w:val="000863DF"/>
    <w:rsid w:val="0008741E"/>
    <w:rsid w:val="000876FC"/>
    <w:rsid w:val="000879FE"/>
    <w:rsid w:val="000915E3"/>
    <w:rsid w:val="0009249D"/>
    <w:rsid w:val="000930C2"/>
    <w:rsid w:val="00094953"/>
    <w:rsid w:val="00095201"/>
    <w:rsid w:val="000965C6"/>
    <w:rsid w:val="000977B3"/>
    <w:rsid w:val="000A027B"/>
    <w:rsid w:val="000A0605"/>
    <w:rsid w:val="000A0CFD"/>
    <w:rsid w:val="000A1600"/>
    <w:rsid w:val="000A1B8B"/>
    <w:rsid w:val="000A2BF2"/>
    <w:rsid w:val="000A3CE5"/>
    <w:rsid w:val="000A48A2"/>
    <w:rsid w:val="000A7361"/>
    <w:rsid w:val="000B0688"/>
    <w:rsid w:val="000B18CC"/>
    <w:rsid w:val="000B195A"/>
    <w:rsid w:val="000B2082"/>
    <w:rsid w:val="000B3453"/>
    <w:rsid w:val="000B40D5"/>
    <w:rsid w:val="000B4A87"/>
    <w:rsid w:val="000B4BB3"/>
    <w:rsid w:val="000B4F7F"/>
    <w:rsid w:val="000B52A7"/>
    <w:rsid w:val="000B67B0"/>
    <w:rsid w:val="000B6D4E"/>
    <w:rsid w:val="000B73FA"/>
    <w:rsid w:val="000B7CAA"/>
    <w:rsid w:val="000C06F3"/>
    <w:rsid w:val="000C1001"/>
    <w:rsid w:val="000C14D9"/>
    <w:rsid w:val="000C1CC1"/>
    <w:rsid w:val="000C28FE"/>
    <w:rsid w:val="000C29F3"/>
    <w:rsid w:val="000C520E"/>
    <w:rsid w:val="000C6E40"/>
    <w:rsid w:val="000C76FE"/>
    <w:rsid w:val="000D08F2"/>
    <w:rsid w:val="000D0F25"/>
    <w:rsid w:val="000D0F83"/>
    <w:rsid w:val="000D3729"/>
    <w:rsid w:val="000D4082"/>
    <w:rsid w:val="000D41D1"/>
    <w:rsid w:val="000D4C48"/>
    <w:rsid w:val="000D6E43"/>
    <w:rsid w:val="000D7675"/>
    <w:rsid w:val="000D7B78"/>
    <w:rsid w:val="000D7CDD"/>
    <w:rsid w:val="000E16E5"/>
    <w:rsid w:val="000E1ABF"/>
    <w:rsid w:val="000E1F2B"/>
    <w:rsid w:val="000E209B"/>
    <w:rsid w:val="000E2DEE"/>
    <w:rsid w:val="000E2F1F"/>
    <w:rsid w:val="000E33C6"/>
    <w:rsid w:val="000E35BF"/>
    <w:rsid w:val="000E3A0B"/>
    <w:rsid w:val="000E3FE7"/>
    <w:rsid w:val="000E457D"/>
    <w:rsid w:val="000E56C1"/>
    <w:rsid w:val="000E6565"/>
    <w:rsid w:val="000E66F1"/>
    <w:rsid w:val="000E6DE3"/>
    <w:rsid w:val="000E6E04"/>
    <w:rsid w:val="000E79ED"/>
    <w:rsid w:val="000E7E74"/>
    <w:rsid w:val="000F0854"/>
    <w:rsid w:val="000F2B65"/>
    <w:rsid w:val="000F3E0E"/>
    <w:rsid w:val="000F3ED3"/>
    <w:rsid w:val="000F4E98"/>
    <w:rsid w:val="000F52A8"/>
    <w:rsid w:val="000F53D9"/>
    <w:rsid w:val="000F597D"/>
    <w:rsid w:val="000F5D29"/>
    <w:rsid w:val="000F6004"/>
    <w:rsid w:val="000F64BC"/>
    <w:rsid w:val="000F652B"/>
    <w:rsid w:val="000F6D45"/>
    <w:rsid w:val="000F6DAD"/>
    <w:rsid w:val="000F7097"/>
    <w:rsid w:val="00100E40"/>
    <w:rsid w:val="0010306F"/>
    <w:rsid w:val="00103A37"/>
    <w:rsid w:val="00105534"/>
    <w:rsid w:val="00105D36"/>
    <w:rsid w:val="00105DB7"/>
    <w:rsid w:val="00106F34"/>
    <w:rsid w:val="00107BF7"/>
    <w:rsid w:val="00110BDD"/>
    <w:rsid w:val="001126D1"/>
    <w:rsid w:val="00113163"/>
    <w:rsid w:val="00113BF7"/>
    <w:rsid w:val="00114721"/>
    <w:rsid w:val="00114ABF"/>
    <w:rsid w:val="00115D64"/>
    <w:rsid w:val="00116A45"/>
    <w:rsid w:val="001175EE"/>
    <w:rsid w:val="001177F4"/>
    <w:rsid w:val="00117BAC"/>
    <w:rsid w:val="00117DB1"/>
    <w:rsid w:val="00120DDF"/>
    <w:rsid w:val="00121D39"/>
    <w:rsid w:val="001224A9"/>
    <w:rsid w:val="00122F18"/>
    <w:rsid w:val="00123736"/>
    <w:rsid w:val="001255F6"/>
    <w:rsid w:val="00125DE9"/>
    <w:rsid w:val="001270AA"/>
    <w:rsid w:val="00127894"/>
    <w:rsid w:val="001278F1"/>
    <w:rsid w:val="00127FF4"/>
    <w:rsid w:val="00130D2A"/>
    <w:rsid w:val="001319C9"/>
    <w:rsid w:val="0013267E"/>
    <w:rsid w:val="00132D1B"/>
    <w:rsid w:val="00135342"/>
    <w:rsid w:val="00135F88"/>
    <w:rsid w:val="001369F9"/>
    <w:rsid w:val="001371F2"/>
    <w:rsid w:val="00137D7A"/>
    <w:rsid w:val="001402E9"/>
    <w:rsid w:val="00141282"/>
    <w:rsid w:val="001416B1"/>
    <w:rsid w:val="00141AF8"/>
    <w:rsid w:val="00142EDB"/>
    <w:rsid w:val="00143DCB"/>
    <w:rsid w:val="00143F09"/>
    <w:rsid w:val="00144B1B"/>
    <w:rsid w:val="0014700A"/>
    <w:rsid w:val="0014707B"/>
    <w:rsid w:val="0014717E"/>
    <w:rsid w:val="001478D4"/>
    <w:rsid w:val="00147918"/>
    <w:rsid w:val="00147D0A"/>
    <w:rsid w:val="00150AE9"/>
    <w:rsid w:val="0015117D"/>
    <w:rsid w:val="0015210F"/>
    <w:rsid w:val="001529F9"/>
    <w:rsid w:val="00152C13"/>
    <w:rsid w:val="00153862"/>
    <w:rsid w:val="001538DB"/>
    <w:rsid w:val="001547F6"/>
    <w:rsid w:val="001570C7"/>
    <w:rsid w:val="00157728"/>
    <w:rsid w:val="0016125A"/>
    <w:rsid w:val="00161D09"/>
    <w:rsid w:val="00162738"/>
    <w:rsid w:val="00162FDC"/>
    <w:rsid w:val="00163447"/>
    <w:rsid w:val="00163C0C"/>
    <w:rsid w:val="001641E2"/>
    <w:rsid w:val="0016433E"/>
    <w:rsid w:val="001660A2"/>
    <w:rsid w:val="0016716E"/>
    <w:rsid w:val="00170967"/>
    <w:rsid w:val="00171432"/>
    <w:rsid w:val="001722D0"/>
    <w:rsid w:val="00173365"/>
    <w:rsid w:val="0017409B"/>
    <w:rsid w:val="00174676"/>
    <w:rsid w:val="0017472B"/>
    <w:rsid w:val="00175A2E"/>
    <w:rsid w:val="0017657A"/>
    <w:rsid w:val="00177203"/>
    <w:rsid w:val="00180017"/>
    <w:rsid w:val="00181157"/>
    <w:rsid w:val="0018187A"/>
    <w:rsid w:val="0018228A"/>
    <w:rsid w:val="001826EE"/>
    <w:rsid w:val="00182A59"/>
    <w:rsid w:val="00183532"/>
    <w:rsid w:val="00183D82"/>
    <w:rsid w:val="001845AE"/>
    <w:rsid w:val="00184916"/>
    <w:rsid w:val="00184BD5"/>
    <w:rsid w:val="00185F62"/>
    <w:rsid w:val="00186CDF"/>
    <w:rsid w:val="00186EA3"/>
    <w:rsid w:val="0018703F"/>
    <w:rsid w:val="001872E0"/>
    <w:rsid w:val="00190766"/>
    <w:rsid w:val="00190D17"/>
    <w:rsid w:val="00190F2B"/>
    <w:rsid w:val="001918D4"/>
    <w:rsid w:val="0019331C"/>
    <w:rsid w:val="001934A6"/>
    <w:rsid w:val="001934AA"/>
    <w:rsid w:val="00193D5E"/>
    <w:rsid w:val="00193E7B"/>
    <w:rsid w:val="00196733"/>
    <w:rsid w:val="00197B9C"/>
    <w:rsid w:val="001A0EF6"/>
    <w:rsid w:val="001A10D0"/>
    <w:rsid w:val="001A1122"/>
    <w:rsid w:val="001A11CF"/>
    <w:rsid w:val="001A15C7"/>
    <w:rsid w:val="001A1AE0"/>
    <w:rsid w:val="001A1BC8"/>
    <w:rsid w:val="001A2DEB"/>
    <w:rsid w:val="001A3CED"/>
    <w:rsid w:val="001A4716"/>
    <w:rsid w:val="001A6DC4"/>
    <w:rsid w:val="001A7BF2"/>
    <w:rsid w:val="001B01EB"/>
    <w:rsid w:val="001B129D"/>
    <w:rsid w:val="001B1741"/>
    <w:rsid w:val="001B1E92"/>
    <w:rsid w:val="001B2D22"/>
    <w:rsid w:val="001B3465"/>
    <w:rsid w:val="001B45EE"/>
    <w:rsid w:val="001B5B73"/>
    <w:rsid w:val="001B5B94"/>
    <w:rsid w:val="001B613C"/>
    <w:rsid w:val="001B6255"/>
    <w:rsid w:val="001B641E"/>
    <w:rsid w:val="001B6A53"/>
    <w:rsid w:val="001B6B17"/>
    <w:rsid w:val="001B7E99"/>
    <w:rsid w:val="001C03E6"/>
    <w:rsid w:val="001C1809"/>
    <w:rsid w:val="001C219C"/>
    <w:rsid w:val="001C271E"/>
    <w:rsid w:val="001C2A76"/>
    <w:rsid w:val="001C36CB"/>
    <w:rsid w:val="001C38F7"/>
    <w:rsid w:val="001C407B"/>
    <w:rsid w:val="001C43D8"/>
    <w:rsid w:val="001C48D3"/>
    <w:rsid w:val="001C4C1D"/>
    <w:rsid w:val="001C551D"/>
    <w:rsid w:val="001C6059"/>
    <w:rsid w:val="001C6651"/>
    <w:rsid w:val="001C6BA7"/>
    <w:rsid w:val="001D1408"/>
    <w:rsid w:val="001D1ADF"/>
    <w:rsid w:val="001D25D7"/>
    <w:rsid w:val="001D4131"/>
    <w:rsid w:val="001D4A08"/>
    <w:rsid w:val="001D4F37"/>
    <w:rsid w:val="001D672D"/>
    <w:rsid w:val="001D6AAF"/>
    <w:rsid w:val="001D7E66"/>
    <w:rsid w:val="001E0C98"/>
    <w:rsid w:val="001E1198"/>
    <w:rsid w:val="001E154F"/>
    <w:rsid w:val="001E19E3"/>
    <w:rsid w:val="001E1A4E"/>
    <w:rsid w:val="001E24B5"/>
    <w:rsid w:val="001E3CE6"/>
    <w:rsid w:val="001E4096"/>
    <w:rsid w:val="001E4D7C"/>
    <w:rsid w:val="001E537D"/>
    <w:rsid w:val="001E5813"/>
    <w:rsid w:val="001E5CCE"/>
    <w:rsid w:val="001E5D9F"/>
    <w:rsid w:val="001E609C"/>
    <w:rsid w:val="001E6BF6"/>
    <w:rsid w:val="001E7186"/>
    <w:rsid w:val="001E790C"/>
    <w:rsid w:val="001E79FC"/>
    <w:rsid w:val="001E7A45"/>
    <w:rsid w:val="001E7AD0"/>
    <w:rsid w:val="001E7B79"/>
    <w:rsid w:val="001E7F33"/>
    <w:rsid w:val="001F0251"/>
    <w:rsid w:val="001F0B1B"/>
    <w:rsid w:val="001F0C56"/>
    <w:rsid w:val="001F3391"/>
    <w:rsid w:val="001F3C49"/>
    <w:rsid w:val="001F4372"/>
    <w:rsid w:val="001F6368"/>
    <w:rsid w:val="001F6696"/>
    <w:rsid w:val="001F75CF"/>
    <w:rsid w:val="00201331"/>
    <w:rsid w:val="00201DD0"/>
    <w:rsid w:val="00201F1A"/>
    <w:rsid w:val="00202B35"/>
    <w:rsid w:val="00202DBA"/>
    <w:rsid w:val="002031D0"/>
    <w:rsid w:val="002032BC"/>
    <w:rsid w:val="00203C11"/>
    <w:rsid w:val="002045F9"/>
    <w:rsid w:val="00204B66"/>
    <w:rsid w:val="00205964"/>
    <w:rsid w:val="00206AA7"/>
    <w:rsid w:val="00207D08"/>
    <w:rsid w:val="002105C1"/>
    <w:rsid w:val="00210AC7"/>
    <w:rsid w:val="0021152A"/>
    <w:rsid w:val="00214C5C"/>
    <w:rsid w:val="00214E42"/>
    <w:rsid w:val="002155FC"/>
    <w:rsid w:val="002158DC"/>
    <w:rsid w:val="002162D5"/>
    <w:rsid w:val="00216FEB"/>
    <w:rsid w:val="00217284"/>
    <w:rsid w:val="002203D0"/>
    <w:rsid w:val="00220A09"/>
    <w:rsid w:val="00220BC6"/>
    <w:rsid w:val="0022118A"/>
    <w:rsid w:val="0022191C"/>
    <w:rsid w:val="00221945"/>
    <w:rsid w:val="00221C82"/>
    <w:rsid w:val="00222929"/>
    <w:rsid w:val="0022303E"/>
    <w:rsid w:val="00223EF3"/>
    <w:rsid w:val="002246BC"/>
    <w:rsid w:val="00224F8D"/>
    <w:rsid w:val="00225CC2"/>
    <w:rsid w:val="00225DFB"/>
    <w:rsid w:val="00225EA5"/>
    <w:rsid w:val="00227184"/>
    <w:rsid w:val="00227439"/>
    <w:rsid w:val="00231E08"/>
    <w:rsid w:val="00232A32"/>
    <w:rsid w:val="0023341D"/>
    <w:rsid w:val="00235CFF"/>
    <w:rsid w:val="00236537"/>
    <w:rsid w:val="00236C0F"/>
    <w:rsid w:val="0024077F"/>
    <w:rsid w:val="00240B38"/>
    <w:rsid w:val="00241F5B"/>
    <w:rsid w:val="00242B62"/>
    <w:rsid w:val="00243149"/>
    <w:rsid w:val="00243F84"/>
    <w:rsid w:val="002452A4"/>
    <w:rsid w:val="002452EA"/>
    <w:rsid w:val="002460AD"/>
    <w:rsid w:val="00246EFC"/>
    <w:rsid w:val="00247125"/>
    <w:rsid w:val="00247468"/>
    <w:rsid w:val="00247485"/>
    <w:rsid w:val="00250042"/>
    <w:rsid w:val="00251D93"/>
    <w:rsid w:val="00252BEB"/>
    <w:rsid w:val="00252F17"/>
    <w:rsid w:val="00253031"/>
    <w:rsid w:val="0025343A"/>
    <w:rsid w:val="0025359F"/>
    <w:rsid w:val="00253FA4"/>
    <w:rsid w:val="00255881"/>
    <w:rsid w:val="00256B7B"/>
    <w:rsid w:val="00256E13"/>
    <w:rsid w:val="002574EE"/>
    <w:rsid w:val="00257BD8"/>
    <w:rsid w:val="002602EC"/>
    <w:rsid w:val="00260305"/>
    <w:rsid w:val="00260A3A"/>
    <w:rsid w:val="002610EB"/>
    <w:rsid w:val="0026144B"/>
    <w:rsid w:val="00261A72"/>
    <w:rsid w:val="00262225"/>
    <w:rsid w:val="00262799"/>
    <w:rsid w:val="00263693"/>
    <w:rsid w:val="002639D8"/>
    <w:rsid w:val="00264129"/>
    <w:rsid w:val="002641BD"/>
    <w:rsid w:val="002658BF"/>
    <w:rsid w:val="00266386"/>
    <w:rsid w:val="00266BE3"/>
    <w:rsid w:val="00266D62"/>
    <w:rsid w:val="00267F09"/>
    <w:rsid w:val="002703B6"/>
    <w:rsid w:val="002706B3"/>
    <w:rsid w:val="00270F3E"/>
    <w:rsid w:val="002710EB"/>
    <w:rsid w:val="0027272B"/>
    <w:rsid w:val="002728B2"/>
    <w:rsid w:val="002732BB"/>
    <w:rsid w:val="0027521C"/>
    <w:rsid w:val="0027539B"/>
    <w:rsid w:val="00275EA5"/>
    <w:rsid w:val="00281D37"/>
    <w:rsid w:val="00282014"/>
    <w:rsid w:val="002825FC"/>
    <w:rsid w:val="00282960"/>
    <w:rsid w:val="00282DA6"/>
    <w:rsid w:val="00283474"/>
    <w:rsid w:val="002842FC"/>
    <w:rsid w:val="00285051"/>
    <w:rsid w:val="00285122"/>
    <w:rsid w:val="00285263"/>
    <w:rsid w:val="00285451"/>
    <w:rsid w:val="0028563A"/>
    <w:rsid w:val="00285E18"/>
    <w:rsid w:val="00286F7C"/>
    <w:rsid w:val="00290965"/>
    <w:rsid w:val="0029104D"/>
    <w:rsid w:val="00291CCF"/>
    <w:rsid w:val="00292B09"/>
    <w:rsid w:val="00294757"/>
    <w:rsid w:val="00295CEF"/>
    <w:rsid w:val="00295EAB"/>
    <w:rsid w:val="00295F79"/>
    <w:rsid w:val="002A0662"/>
    <w:rsid w:val="002A2100"/>
    <w:rsid w:val="002A2839"/>
    <w:rsid w:val="002A35A4"/>
    <w:rsid w:val="002A5270"/>
    <w:rsid w:val="002A6069"/>
    <w:rsid w:val="002A6CDD"/>
    <w:rsid w:val="002A6D9C"/>
    <w:rsid w:val="002A7BF0"/>
    <w:rsid w:val="002B1CB9"/>
    <w:rsid w:val="002B2F99"/>
    <w:rsid w:val="002B5CBA"/>
    <w:rsid w:val="002B5CF8"/>
    <w:rsid w:val="002B7763"/>
    <w:rsid w:val="002B77A9"/>
    <w:rsid w:val="002B7E5E"/>
    <w:rsid w:val="002C0DD2"/>
    <w:rsid w:val="002C1A9B"/>
    <w:rsid w:val="002C2318"/>
    <w:rsid w:val="002C30A6"/>
    <w:rsid w:val="002C351A"/>
    <w:rsid w:val="002C3AAE"/>
    <w:rsid w:val="002C4305"/>
    <w:rsid w:val="002C4C10"/>
    <w:rsid w:val="002C58C4"/>
    <w:rsid w:val="002C630B"/>
    <w:rsid w:val="002C65D0"/>
    <w:rsid w:val="002C7642"/>
    <w:rsid w:val="002D0223"/>
    <w:rsid w:val="002D0ED7"/>
    <w:rsid w:val="002D1945"/>
    <w:rsid w:val="002D1BF3"/>
    <w:rsid w:val="002D24A8"/>
    <w:rsid w:val="002D3481"/>
    <w:rsid w:val="002D3E30"/>
    <w:rsid w:val="002D504B"/>
    <w:rsid w:val="002D5ED3"/>
    <w:rsid w:val="002D7AE2"/>
    <w:rsid w:val="002E1227"/>
    <w:rsid w:val="002E1B83"/>
    <w:rsid w:val="002E1E23"/>
    <w:rsid w:val="002E33A3"/>
    <w:rsid w:val="002E354A"/>
    <w:rsid w:val="002E36D5"/>
    <w:rsid w:val="002E41FC"/>
    <w:rsid w:val="002E43EB"/>
    <w:rsid w:val="002E46FE"/>
    <w:rsid w:val="002E4AB5"/>
    <w:rsid w:val="002E4F39"/>
    <w:rsid w:val="002E50C1"/>
    <w:rsid w:val="002E7135"/>
    <w:rsid w:val="002E75C1"/>
    <w:rsid w:val="002F05B4"/>
    <w:rsid w:val="002F078A"/>
    <w:rsid w:val="002F096B"/>
    <w:rsid w:val="002F136F"/>
    <w:rsid w:val="002F1601"/>
    <w:rsid w:val="002F2A15"/>
    <w:rsid w:val="002F3192"/>
    <w:rsid w:val="002F3BD1"/>
    <w:rsid w:val="002F407F"/>
    <w:rsid w:val="002F5A90"/>
    <w:rsid w:val="002F5AC6"/>
    <w:rsid w:val="002F5BF6"/>
    <w:rsid w:val="002F5D6A"/>
    <w:rsid w:val="002F60AC"/>
    <w:rsid w:val="002F6332"/>
    <w:rsid w:val="002F635C"/>
    <w:rsid w:val="002F6821"/>
    <w:rsid w:val="002F6A10"/>
    <w:rsid w:val="0030060E"/>
    <w:rsid w:val="00300CB6"/>
    <w:rsid w:val="00300F23"/>
    <w:rsid w:val="00301230"/>
    <w:rsid w:val="00301792"/>
    <w:rsid w:val="00301A5F"/>
    <w:rsid w:val="00303773"/>
    <w:rsid w:val="00303B2D"/>
    <w:rsid w:val="003043E6"/>
    <w:rsid w:val="00304A09"/>
    <w:rsid w:val="00306074"/>
    <w:rsid w:val="003066A8"/>
    <w:rsid w:val="00306D0A"/>
    <w:rsid w:val="00307069"/>
    <w:rsid w:val="00307176"/>
    <w:rsid w:val="003071F1"/>
    <w:rsid w:val="00307B46"/>
    <w:rsid w:val="0031044D"/>
    <w:rsid w:val="00310DA5"/>
    <w:rsid w:val="003110DA"/>
    <w:rsid w:val="003112E8"/>
    <w:rsid w:val="00312B11"/>
    <w:rsid w:val="00313349"/>
    <w:rsid w:val="0031334F"/>
    <w:rsid w:val="00315014"/>
    <w:rsid w:val="00315132"/>
    <w:rsid w:val="00315E2E"/>
    <w:rsid w:val="00316290"/>
    <w:rsid w:val="00316432"/>
    <w:rsid w:val="0031697E"/>
    <w:rsid w:val="0032179E"/>
    <w:rsid w:val="003223AD"/>
    <w:rsid w:val="00322C4D"/>
    <w:rsid w:val="00322C8A"/>
    <w:rsid w:val="00324B65"/>
    <w:rsid w:val="0032527B"/>
    <w:rsid w:val="00325549"/>
    <w:rsid w:val="0033034A"/>
    <w:rsid w:val="00330849"/>
    <w:rsid w:val="003332E3"/>
    <w:rsid w:val="003334CD"/>
    <w:rsid w:val="0033394A"/>
    <w:rsid w:val="00334992"/>
    <w:rsid w:val="0033530B"/>
    <w:rsid w:val="00335A9C"/>
    <w:rsid w:val="00335F70"/>
    <w:rsid w:val="0033637F"/>
    <w:rsid w:val="00336EFC"/>
    <w:rsid w:val="00337313"/>
    <w:rsid w:val="0033743B"/>
    <w:rsid w:val="003413B0"/>
    <w:rsid w:val="003413C2"/>
    <w:rsid w:val="00343B58"/>
    <w:rsid w:val="00344751"/>
    <w:rsid w:val="00345330"/>
    <w:rsid w:val="00346217"/>
    <w:rsid w:val="00350003"/>
    <w:rsid w:val="0035015B"/>
    <w:rsid w:val="00350347"/>
    <w:rsid w:val="00350904"/>
    <w:rsid w:val="0035091E"/>
    <w:rsid w:val="003513D3"/>
    <w:rsid w:val="003518E7"/>
    <w:rsid w:val="00352178"/>
    <w:rsid w:val="0035306E"/>
    <w:rsid w:val="00353F4F"/>
    <w:rsid w:val="003541D5"/>
    <w:rsid w:val="00354D60"/>
    <w:rsid w:val="0035583F"/>
    <w:rsid w:val="00356841"/>
    <w:rsid w:val="00357642"/>
    <w:rsid w:val="003579FF"/>
    <w:rsid w:val="0036013B"/>
    <w:rsid w:val="00360186"/>
    <w:rsid w:val="003602AD"/>
    <w:rsid w:val="00360464"/>
    <w:rsid w:val="003604B8"/>
    <w:rsid w:val="00361097"/>
    <w:rsid w:val="00364421"/>
    <w:rsid w:val="00365525"/>
    <w:rsid w:val="0036568E"/>
    <w:rsid w:val="003657AC"/>
    <w:rsid w:val="003657BB"/>
    <w:rsid w:val="00365AF7"/>
    <w:rsid w:val="003678F6"/>
    <w:rsid w:val="00370036"/>
    <w:rsid w:val="003707E0"/>
    <w:rsid w:val="00370B0C"/>
    <w:rsid w:val="003717B5"/>
    <w:rsid w:val="00372BE8"/>
    <w:rsid w:val="00372C5F"/>
    <w:rsid w:val="00372C9A"/>
    <w:rsid w:val="00372E7E"/>
    <w:rsid w:val="00372FF5"/>
    <w:rsid w:val="003739D5"/>
    <w:rsid w:val="003753DC"/>
    <w:rsid w:val="00375FD0"/>
    <w:rsid w:val="00375FD5"/>
    <w:rsid w:val="003779C2"/>
    <w:rsid w:val="00377AFF"/>
    <w:rsid w:val="00380841"/>
    <w:rsid w:val="00380C90"/>
    <w:rsid w:val="00380FDB"/>
    <w:rsid w:val="00381729"/>
    <w:rsid w:val="003835B4"/>
    <w:rsid w:val="00383777"/>
    <w:rsid w:val="00383851"/>
    <w:rsid w:val="0038415A"/>
    <w:rsid w:val="003849B3"/>
    <w:rsid w:val="0038516B"/>
    <w:rsid w:val="00385F74"/>
    <w:rsid w:val="00391282"/>
    <w:rsid w:val="003914B0"/>
    <w:rsid w:val="0039163E"/>
    <w:rsid w:val="003920AD"/>
    <w:rsid w:val="00392D0F"/>
    <w:rsid w:val="00392F72"/>
    <w:rsid w:val="003941F1"/>
    <w:rsid w:val="00394434"/>
    <w:rsid w:val="00395AB9"/>
    <w:rsid w:val="003964E8"/>
    <w:rsid w:val="003964E9"/>
    <w:rsid w:val="00396854"/>
    <w:rsid w:val="00397497"/>
    <w:rsid w:val="00397CC8"/>
    <w:rsid w:val="00397EE4"/>
    <w:rsid w:val="003A08F6"/>
    <w:rsid w:val="003A1492"/>
    <w:rsid w:val="003A2287"/>
    <w:rsid w:val="003A27A7"/>
    <w:rsid w:val="003A3309"/>
    <w:rsid w:val="003A3459"/>
    <w:rsid w:val="003A3816"/>
    <w:rsid w:val="003A3891"/>
    <w:rsid w:val="003A3E32"/>
    <w:rsid w:val="003A68F2"/>
    <w:rsid w:val="003A6CEC"/>
    <w:rsid w:val="003A7CD1"/>
    <w:rsid w:val="003B08EB"/>
    <w:rsid w:val="003B13B6"/>
    <w:rsid w:val="003B1844"/>
    <w:rsid w:val="003B3E13"/>
    <w:rsid w:val="003B3E2E"/>
    <w:rsid w:val="003B6DEF"/>
    <w:rsid w:val="003B6FDC"/>
    <w:rsid w:val="003B7B33"/>
    <w:rsid w:val="003B7D5E"/>
    <w:rsid w:val="003C07F6"/>
    <w:rsid w:val="003C14B1"/>
    <w:rsid w:val="003C1619"/>
    <w:rsid w:val="003C2159"/>
    <w:rsid w:val="003C31F6"/>
    <w:rsid w:val="003C33DA"/>
    <w:rsid w:val="003C49D9"/>
    <w:rsid w:val="003C49DF"/>
    <w:rsid w:val="003C59AD"/>
    <w:rsid w:val="003D0A9D"/>
    <w:rsid w:val="003D12DB"/>
    <w:rsid w:val="003D1A9E"/>
    <w:rsid w:val="003D1C89"/>
    <w:rsid w:val="003D2275"/>
    <w:rsid w:val="003D2A74"/>
    <w:rsid w:val="003D2B7A"/>
    <w:rsid w:val="003D32DB"/>
    <w:rsid w:val="003D3328"/>
    <w:rsid w:val="003D3A55"/>
    <w:rsid w:val="003D3D58"/>
    <w:rsid w:val="003D4652"/>
    <w:rsid w:val="003D48DE"/>
    <w:rsid w:val="003D5561"/>
    <w:rsid w:val="003D753D"/>
    <w:rsid w:val="003E0B0E"/>
    <w:rsid w:val="003E1472"/>
    <w:rsid w:val="003E1991"/>
    <w:rsid w:val="003E2FC7"/>
    <w:rsid w:val="003E32E6"/>
    <w:rsid w:val="003E5D4A"/>
    <w:rsid w:val="003E5DB1"/>
    <w:rsid w:val="003E6BB5"/>
    <w:rsid w:val="003E7F79"/>
    <w:rsid w:val="003E7FAD"/>
    <w:rsid w:val="003F032D"/>
    <w:rsid w:val="003F04D8"/>
    <w:rsid w:val="003F0D1A"/>
    <w:rsid w:val="003F0EDC"/>
    <w:rsid w:val="003F13C2"/>
    <w:rsid w:val="003F1714"/>
    <w:rsid w:val="003F20A6"/>
    <w:rsid w:val="003F22F0"/>
    <w:rsid w:val="003F2A75"/>
    <w:rsid w:val="003F40C1"/>
    <w:rsid w:val="003F462E"/>
    <w:rsid w:val="003F4D28"/>
    <w:rsid w:val="003F50DF"/>
    <w:rsid w:val="003F74AF"/>
    <w:rsid w:val="004005CC"/>
    <w:rsid w:val="00401AD1"/>
    <w:rsid w:val="00401DB2"/>
    <w:rsid w:val="00402DE6"/>
    <w:rsid w:val="0040325E"/>
    <w:rsid w:val="00404485"/>
    <w:rsid w:val="00404882"/>
    <w:rsid w:val="004055A2"/>
    <w:rsid w:val="00405792"/>
    <w:rsid w:val="00405D8C"/>
    <w:rsid w:val="00407292"/>
    <w:rsid w:val="004072A6"/>
    <w:rsid w:val="0040736A"/>
    <w:rsid w:val="004101BE"/>
    <w:rsid w:val="00411B8E"/>
    <w:rsid w:val="00411D49"/>
    <w:rsid w:val="004127C8"/>
    <w:rsid w:val="00412A96"/>
    <w:rsid w:val="00412C89"/>
    <w:rsid w:val="004130D8"/>
    <w:rsid w:val="00413CC2"/>
    <w:rsid w:val="00414B89"/>
    <w:rsid w:val="00415098"/>
    <w:rsid w:val="0041545C"/>
    <w:rsid w:val="00415850"/>
    <w:rsid w:val="00417430"/>
    <w:rsid w:val="00420B9E"/>
    <w:rsid w:val="004219DC"/>
    <w:rsid w:val="00421E81"/>
    <w:rsid w:val="004221E3"/>
    <w:rsid w:val="0042255D"/>
    <w:rsid w:val="00423040"/>
    <w:rsid w:val="00424745"/>
    <w:rsid w:val="00424C07"/>
    <w:rsid w:val="00424F8C"/>
    <w:rsid w:val="004254C7"/>
    <w:rsid w:val="00425757"/>
    <w:rsid w:val="00425D9B"/>
    <w:rsid w:val="004262C9"/>
    <w:rsid w:val="0042637D"/>
    <w:rsid w:val="004263FB"/>
    <w:rsid w:val="00427C0C"/>
    <w:rsid w:val="004301A3"/>
    <w:rsid w:val="004313DA"/>
    <w:rsid w:val="0043154E"/>
    <w:rsid w:val="004319D2"/>
    <w:rsid w:val="00431E1E"/>
    <w:rsid w:val="004324E4"/>
    <w:rsid w:val="0043391F"/>
    <w:rsid w:val="00434EEA"/>
    <w:rsid w:val="00436A14"/>
    <w:rsid w:val="0043777D"/>
    <w:rsid w:val="00437D4B"/>
    <w:rsid w:val="00440357"/>
    <w:rsid w:val="00440CCC"/>
    <w:rsid w:val="0044130C"/>
    <w:rsid w:val="00442377"/>
    <w:rsid w:val="00442531"/>
    <w:rsid w:val="00442BCE"/>
    <w:rsid w:val="00444CEE"/>
    <w:rsid w:val="004453C9"/>
    <w:rsid w:val="004453D7"/>
    <w:rsid w:val="004456C6"/>
    <w:rsid w:val="00445F3B"/>
    <w:rsid w:val="00446AAA"/>
    <w:rsid w:val="00450F82"/>
    <w:rsid w:val="00452BC4"/>
    <w:rsid w:val="00452DC3"/>
    <w:rsid w:val="00453F1E"/>
    <w:rsid w:val="004569F9"/>
    <w:rsid w:val="00456BC4"/>
    <w:rsid w:val="00457C5F"/>
    <w:rsid w:val="00457D88"/>
    <w:rsid w:val="004600AE"/>
    <w:rsid w:val="00460479"/>
    <w:rsid w:val="004607ED"/>
    <w:rsid w:val="00460BEB"/>
    <w:rsid w:val="00461376"/>
    <w:rsid w:val="004616DB"/>
    <w:rsid w:val="004616ED"/>
    <w:rsid w:val="00461FFA"/>
    <w:rsid w:val="00462AD3"/>
    <w:rsid w:val="004634CE"/>
    <w:rsid w:val="00463EFA"/>
    <w:rsid w:val="00464157"/>
    <w:rsid w:val="0046456F"/>
    <w:rsid w:val="00464A3C"/>
    <w:rsid w:val="00465006"/>
    <w:rsid w:val="00466171"/>
    <w:rsid w:val="00466615"/>
    <w:rsid w:val="004670CC"/>
    <w:rsid w:val="00467A39"/>
    <w:rsid w:val="00467C3A"/>
    <w:rsid w:val="0047022C"/>
    <w:rsid w:val="00470BEC"/>
    <w:rsid w:val="00471907"/>
    <w:rsid w:val="00471B8F"/>
    <w:rsid w:val="00472701"/>
    <w:rsid w:val="00472BBF"/>
    <w:rsid w:val="00474037"/>
    <w:rsid w:val="0047408A"/>
    <w:rsid w:val="00474687"/>
    <w:rsid w:val="00474CDE"/>
    <w:rsid w:val="004752C2"/>
    <w:rsid w:val="004755AF"/>
    <w:rsid w:val="004760C6"/>
    <w:rsid w:val="00476348"/>
    <w:rsid w:val="004800F0"/>
    <w:rsid w:val="00480771"/>
    <w:rsid w:val="00480D9A"/>
    <w:rsid w:val="00481B2B"/>
    <w:rsid w:val="00481D39"/>
    <w:rsid w:val="0048236A"/>
    <w:rsid w:val="0048248E"/>
    <w:rsid w:val="0048266B"/>
    <w:rsid w:val="004829D3"/>
    <w:rsid w:val="00483DA6"/>
    <w:rsid w:val="00485624"/>
    <w:rsid w:val="00485C45"/>
    <w:rsid w:val="00486161"/>
    <w:rsid w:val="004863A5"/>
    <w:rsid w:val="0048682D"/>
    <w:rsid w:val="00486BC9"/>
    <w:rsid w:val="00486FCD"/>
    <w:rsid w:val="004875F2"/>
    <w:rsid w:val="0048776B"/>
    <w:rsid w:val="00487BC9"/>
    <w:rsid w:val="0049053F"/>
    <w:rsid w:val="004921FB"/>
    <w:rsid w:val="004929BF"/>
    <w:rsid w:val="00492BEC"/>
    <w:rsid w:val="00494333"/>
    <w:rsid w:val="00494CB1"/>
    <w:rsid w:val="004951B0"/>
    <w:rsid w:val="00495213"/>
    <w:rsid w:val="00495C4D"/>
    <w:rsid w:val="004977A3"/>
    <w:rsid w:val="004977C2"/>
    <w:rsid w:val="004A0F6E"/>
    <w:rsid w:val="004A11ED"/>
    <w:rsid w:val="004A14C6"/>
    <w:rsid w:val="004A18CC"/>
    <w:rsid w:val="004A1E91"/>
    <w:rsid w:val="004A2A5E"/>
    <w:rsid w:val="004A2DF1"/>
    <w:rsid w:val="004A37DA"/>
    <w:rsid w:val="004A4423"/>
    <w:rsid w:val="004A4CCF"/>
    <w:rsid w:val="004A4EAD"/>
    <w:rsid w:val="004A4F7E"/>
    <w:rsid w:val="004A5A75"/>
    <w:rsid w:val="004A5E6A"/>
    <w:rsid w:val="004A6DA7"/>
    <w:rsid w:val="004A74C3"/>
    <w:rsid w:val="004A7B98"/>
    <w:rsid w:val="004A7F7D"/>
    <w:rsid w:val="004B09B8"/>
    <w:rsid w:val="004B159E"/>
    <w:rsid w:val="004B175F"/>
    <w:rsid w:val="004B4173"/>
    <w:rsid w:val="004B43F3"/>
    <w:rsid w:val="004B55B1"/>
    <w:rsid w:val="004B5C6B"/>
    <w:rsid w:val="004B704B"/>
    <w:rsid w:val="004B7354"/>
    <w:rsid w:val="004B76BF"/>
    <w:rsid w:val="004B7D7A"/>
    <w:rsid w:val="004B7EB9"/>
    <w:rsid w:val="004C03D7"/>
    <w:rsid w:val="004C0A87"/>
    <w:rsid w:val="004C1401"/>
    <w:rsid w:val="004C14C7"/>
    <w:rsid w:val="004C2727"/>
    <w:rsid w:val="004C3657"/>
    <w:rsid w:val="004C4288"/>
    <w:rsid w:val="004C552F"/>
    <w:rsid w:val="004C5A70"/>
    <w:rsid w:val="004C681E"/>
    <w:rsid w:val="004C6DCC"/>
    <w:rsid w:val="004C6F13"/>
    <w:rsid w:val="004C756C"/>
    <w:rsid w:val="004C78F6"/>
    <w:rsid w:val="004D377B"/>
    <w:rsid w:val="004D3AEC"/>
    <w:rsid w:val="004D62FF"/>
    <w:rsid w:val="004D6342"/>
    <w:rsid w:val="004D6603"/>
    <w:rsid w:val="004D6AD9"/>
    <w:rsid w:val="004D6DD1"/>
    <w:rsid w:val="004D722C"/>
    <w:rsid w:val="004D7A6B"/>
    <w:rsid w:val="004E015E"/>
    <w:rsid w:val="004E0F9A"/>
    <w:rsid w:val="004E1889"/>
    <w:rsid w:val="004E189D"/>
    <w:rsid w:val="004E2042"/>
    <w:rsid w:val="004E2712"/>
    <w:rsid w:val="004E3274"/>
    <w:rsid w:val="004E32AC"/>
    <w:rsid w:val="004E3795"/>
    <w:rsid w:val="004E3B9E"/>
    <w:rsid w:val="004E4714"/>
    <w:rsid w:val="004E4921"/>
    <w:rsid w:val="004E4F78"/>
    <w:rsid w:val="004E535D"/>
    <w:rsid w:val="004E5720"/>
    <w:rsid w:val="004E598E"/>
    <w:rsid w:val="004E6585"/>
    <w:rsid w:val="004E6659"/>
    <w:rsid w:val="004E78A5"/>
    <w:rsid w:val="004F00AB"/>
    <w:rsid w:val="004F015C"/>
    <w:rsid w:val="004F0251"/>
    <w:rsid w:val="004F1407"/>
    <w:rsid w:val="004F17E4"/>
    <w:rsid w:val="004F19C4"/>
    <w:rsid w:val="004F26EE"/>
    <w:rsid w:val="004F2A8B"/>
    <w:rsid w:val="004F3FF2"/>
    <w:rsid w:val="004F461D"/>
    <w:rsid w:val="004F4722"/>
    <w:rsid w:val="004F4D72"/>
    <w:rsid w:val="004F51EE"/>
    <w:rsid w:val="004F6609"/>
    <w:rsid w:val="004F6A12"/>
    <w:rsid w:val="004F78EB"/>
    <w:rsid w:val="005012A9"/>
    <w:rsid w:val="0050145D"/>
    <w:rsid w:val="00502036"/>
    <w:rsid w:val="005021A8"/>
    <w:rsid w:val="00502552"/>
    <w:rsid w:val="0050346A"/>
    <w:rsid w:val="00503807"/>
    <w:rsid w:val="00503D00"/>
    <w:rsid w:val="00503ECC"/>
    <w:rsid w:val="00504AB9"/>
    <w:rsid w:val="00504E02"/>
    <w:rsid w:val="00504EB3"/>
    <w:rsid w:val="0050506B"/>
    <w:rsid w:val="0050569C"/>
    <w:rsid w:val="005063E7"/>
    <w:rsid w:val="0050734D"/>
    <w:rsid w:val="00507AB8"/>
    <w:rsid w:val="0051010E"/>
    <w:rsid w:val="00510591"/>
    <w:rsid w:val="00510CAC"/>
    <w:rsid w:val="0051107E"/>
    <w:rsid w:val="0051243E"/>
    <w:rsid w:val="00512E88"/>
    <w:rsid w:val="0051382E"/>
    <w:rsid w:val="0051448A"/>
    <w:rsid w:val="00514B63"/>
    <w:rsid w:val="0051517F"/>
    <w:rsid w:val="005161B3"/>
    <w:rsid w:val="00516461"/>
    <w:rsid w:val="00516754"/>
    <w:rsid w:val="00517BA5"/>
    <w:rsid w:val="005204CB"/>
    <w:rsid w:val="0052054C"/>
    <w:rsid w:val="005205C6"/>
    <w:rsid w:val="005219C7"/>
    <w:rsid w:val="00521AEA"/>
    <w:rsid w:val="00522C94"/>
    <w:rsid w:val="005246FD"/>
    <w:rsid w:val="005251DE"/>
    <w:rsid w:val="0052542D"/>
    <w:rsid w:val="00525710"/>
    <w:rsid w:val="005259BA"/>
    <w:rsid w:val="00525F30"/>
    <w:rsid w:val="00526F40"/>
    <w:rsid w:val="0052784B"/>
    <w:rsid w:val="0053003E"/>
    <w:rsid w:val="005308AE"/>
    <w:rsid w:val="00530E2B"/>
    <w:rsid w:val="00532BF5"/>
    <w:rsid w:val="00532DC0"/>
    <w:rsid w:val="0053388C"/>
    <w:rsid w:val="00533A0A"/>
    <w:rsid w:val="005352C5"/>
    <w:rsid w:val="005352CF"/>
    <w:rsid w:val="005359DE"/>
    <w:rsid w:val="005400E1"/>
    <w:rsid w:val="005405A4"/>
    <w:rsid w:val="00542922"/>
    <w:rsid w:val="005429C7"/>
    <w:rsid w:val="00542E35"/>
    <w:rsid w:val="00546AD1"/>
    <w:rsid w:val="00546AF7"/>
    <w:rsid w:val="00546FE9"/>
    <w:rsid w:val="00547020"/>
    <w:rsid w:val="0054728A"/>
    <w:rsid w:val="0054755B"/>
    <w:rsid w:val="00547DF5"/>
    <w:rsid w:val="005515DC"/>
    <w:rsid w:val="00551E4D"/>
    <w:rsid w:val="005520C0"/>
    <w:rsid w:val="0055257E"/>
    <w:rsid w:val="00552BF8"/>
    <w:rsid w:val="00553C7F"/>
    <w:rsid w:val="00556194"/>
    <w:rsid w:val="00556EC6"/>
    <w:rsid w:val="00557BF8"/>
    <w:rsid w:val="00557D58"/>
    <w:rsid w:val="00560871"/>
    <w:rsid w:val="005608CD"/>
    <w:rsid w:val="00561EA3"/>
    <w:rsid w:val="00562FD8"/>
    <w:rsid w:val="005630C4"/>
    <w:rsid w:val="0056355F"/>
    <w:rsid w:val="00565014"/>
    <w:rsid w:val="00565D10"/>
    <w:rsid w:val="00567231"/>
    <w:rsid w:val="005676D9"/>
    <w:rsid w:val="00567BE4"/>
    <w:rsid w:val="005703CB"/>
    <w:rsid w:val="00571470"/>
    <w:rsid w:val="00571F33"/>
    <w:rsid w:val="00572B6A"/>
    <w:rsid w:val="00572D87"/>
    <w:rsid w:val="005734ED"/>
    <w:rsid w:val="00573BA0"/>
    <w:rsid w:val="00574188"/>
    <w:rsid w:val="00574A86"/>
    <w:rsid w:val="00574F55"/>
    <w:rsid w:val="00575667"/>
    <w:rsid w:val="0057644E"/>
    <w:rsid w:val="0057669A"/>
    <w:rsid w:val="005768FF"/>
    <w:rsid w:val="00576BE0"/>
    <w:rsid w:val="00577879"/>
    <w:rsid w:val="00577EC3"/>
    <w:rsid w:val="005806B0"/>
    <w:rsid w:val="005808A4"/>
    <w:rsid w:val="00580C4D"/>
    <w:rsid w:val="00580C7C"/>
    <w:rsid w:val="00580E4A"/>
    <w:rsid w:val="00581E0B"/>
    <w:rsid w:val="00582432"/>
    <w:rsid w:val="00583488"/>
    <w:rsid w:val="0058381F"/>
    <w:rsid w:val="00584978"/>
    <w:rsid w:val="0058525E"/>
    <w:rsid w:val="005903E6"/>
    <w:rsid w:val="0059061A"/>
    <w:rsid w:val="005907BC"/>
    <w:rsid w:val="005910BA"/>
    <w:rsid w:val="005915D3"/>
    <w:rsid w:val="00592018"/>
    <w:rsid w:val="005923EA"/>
    <w:rsid w:val="00592419"/>
    <w:rsid w:val="0059272A"/>
    <w:rsid w:val="00593033"/>
    <w:rsid w:val="005936BC"/>
    <w:rsid w:val="00593791"/>
    <w:rsid w:val="00593C25"/>
    <w:rsid w:val="0059464D"/>
    <w:rsid w:val="005949F9"/>
    <w:rsid w:val="00594B32"/>
    <w:rsid w:val="00594F6B"/>
    <w:rsid w:val="005951BC"/>
    <w:rsid w:val="00595336"/>
    <w:rsid w:val="00595ADC"/>
    <w:rsid w:val="005969CC"/>
    <w:rsid w:val="005978B0"/>
    <w:rsid w:val="005A0688"/>
    <w:rsid w:val="005A1624"/>
    <w:rsid w:val="005A17E8"/>
    <w:rsid w:val="005A2C7C"/>
    <w:rsid w:val="005A37BE"/>
    <w:rsid w:val="005A4817"/>
    <w:rsid w:val="005A4E51"/>
    <w:rsid w:val="005A60A3"/>
    <w:rsid w:val="005A7A7C"/>
    <w:rsid w:val="005A7FBC"/>
    <w:rsid w:val="005B1C89"/>
    <w:rsid w:val="005B1E39"/>
    <w:rsid w:val="005B2C56"/>
    <w:rsid w:val="005B2FBE"/>
    <w:rsid w:val="005B459D"/>
    <w:rsid w:val="005B46B4"/>
    <w:rsid w:val="005B4B94"/>
    <w:rsid w:val="005B5304"/>
    <w:rsid w:val="005B5EE2"/>
    <w:rsid w:val="005B62B5"/>
    <w:rsid w:val="005C09F8"/>
    <w:rsid w:val="005C26C8"/>
    <w:rsid w:val="005C4A1E"/>
    <w:rsid w:val="005C5042"/>
    <w:rsid w:val="005C53D1"/>
    <w:rsid w:val="005D03EC"/>
    <w:rsid w:val="005D0CE6"/>
    <w:rsid w:val="005D0D89"/>
    <w:rsid w:val="005D1576"/>
    <w:rsid w:val="005D1E6E"/>
    <w:rsid w:val="005D256F"/>
    <w:rsid w:val="005D27F9"/>
    <w:rsid w:val="005D45AE"/>
    <w:rsid w:val="005D4FE4"/>
    <w:rsid w:val="005D5A83"/>
    <w:rsid w:val="005D6444"/>
    <w:rsid w:val="005D6BD0"/>
    <w:rsid w:val="005D6C65"/>
    <w:rsid w:val="005D7354"/>
    <w:rsid w:val="005D74F1"/>
    <w:rsid w:val="005E0069"/>
    <w:rsid w:val="005E2061"/>
    <w:rsid w:val="005E2129"/>
    <w:rsid w:val="005E214F"/>
    <w:rsid w:val="005E4BBA"/>
    <w:rsid w:val="005E5445"/>
    <w:rsid w:val="005E5A04"/>
    <w:rsid w:val="005E5AF4"/>
    <w:rsid w:val="005E6A91"/>
    <w:rsid w:val="005E6DAC"/>
    <w:rsid w:val="005E7EAB"/>
    <w:rsid w:val="005F0438"/>
    <w:rsid w:val="005F253A"/>
    <w:rsid w:val="005F2793"/>
    <w:rsid w:val="005F47E6"/>
    <w:rsid w:val="005F4D62"/>
    <w:rsid w:val="005F4E0A"/>
    <w:rsid w:val="005F5151"/>
    <w:rsid w:val="005F59C3"/>
    <w:rsid w:val="005F6049"/>
    <w:rsid w:val="005F674A"/>
    <w:rsid w:val="005F725B"/>
    <w:rsid w:val="00600413"/>
    <w:rsid w:val="00601999"/>
    <w:rsid w:val="00601B2B"/>
    <w:rsid w:val="00601C8F"/>
    <w:rsid w:val="00601CA9"/>
    <w:rsid w:val="00601FA1"/>
    <w:rsid w:val="006021F0"/>
    <w:rsid w:val="00602331"/>
    <w:rsid w:val="00602D8E"/>
    <w:rsid w:val="00602FAE"/>
    <w:rsid w:val="00605091"/>
    <w:rsid w:val="006053CB"/>
    <w:rsid w:val="00605485"/>
    <w:rsid w:val="006057F0"/>
    <w:rsid w:val="0060629C"/>
    <w:rsid w:val="00606D0C"/>
    <w:rsid w:val="00607019"/>
    <w:rsid w:val="006079C3"/>
    <w:rsid w:val="006101B4"/>
    <w:rsid w:val="00610815"/>
    <w:rsid w:val="00611A82"/>
    <w:rsid w:val="00612640"/>
    <w:rsid w:val="00613535"/>
    <w:rsid w:val="006139D5"/>
    <w:rsid w:val="00613BAD"/>
    <w:rsid w:val="00615D2D"/>
    <w:rsid w:val="00616089"/>
    <w:rsid w:val="006160CC"/>
    <w:rsid w:val="00616833"/>
    <w:rsid w:val="00616E9F"/>
    <w:rsid w:val="00617784"/>
    <w:rsid w:val="00620993"/>
    <w:rsid w:val="00620FD8"/>
    <w:rsid w:val="00621FD5"/>
    <w:rsid w:val="0062268A"/>
    <w:rsid w:val="00622CA7"/>
    <w:rsid w:val="00622CC9"/>
    <w:rsid w:val="00622CE5"/>
    <w:rsid w:val="006232A5"/>
    <w:rsid w:val="00623560"/>
    <w:rsid w:val="00623976"/>
    <w:rsid w:val="00623EB9"/>
    <w:rsid w:val="00624E17"/>
    <w:rsid w:val="006257F0"/>
    <w:rsid w:val="006265B6"/>
    <w:rsid w:val="006270D3"/>
    <w:rsid w:val="006304CE"/>
    <w:rsid w:val="006312A9"/>
    <w:rsid w:val="00631396"/>
    <w:rsid w:val="006313EC"/>
    <w:rsid w:val="006314C0"/>
    <w:rsid w:val="006315F0"/>
    <w:rsid w:val="00631716"/>
    <w:rsid w:val="006318EA"/>
    <w:rsid w:val="00631BFC"/>
    <w:rsid w:val="00631C28"/>
    <w:rsid w:val="00631CCA"/>
    <w:rsid w:val="006326E0"/>
    <w:rsid w:val="006331CD"/>
    <w:rsid w:val="0063329D"/>
    <w:rsid w:val="00635D2A"/>
    <w:rsid w:val="00636DB2"/>
    <w:rsid w:val="00637643"/>
    <w:rsid w:val="006407BC"/>
    <w:rsid w:val="006411AB"/>
    <w:rsid w:val="00641EB5"/>
    <w:rsid w:val="00641F03"/>
    <w:rsid w:val="0064387C"/>
    <w:rsid w:val="0064454B"/>
    <w:rsid w:val="00644BD0"/>
    <w:rsid w:val="00644DD0"/>
    <w:rsid w:val="0064508F"/>
    <w:rsid w:val="006450AA"/>
    <w:rsid w:val="00645FF9"/>
    <w:rsid w:val="0064704A"/>
    <w:rsid w:val="0065001A"/>
    <w:rsid w:val="006524DF"/>
    <w:rsid w:val="00652F01"/>
    <w:rsid w:val="00652F1C"/>
    <w:rsid w:val="0065311C"/>
    <w:rsid w:val="00654767"/>
    <w:rsid w:val="00656C9E"/>
    <w:rsid w:val="006578BC"/>
    <w:rsid w:val="006619A7"/>
    <w:rsid w:val="0066215F"/>
    <w:rsid w:val="0066293C"/>
    <w:rsid w:val="00662C7C"/>
    <w:rsid w:val="006648FE"/>
    <w:rsid w:val="006653F0"/>
    <w:rsid w:val="00665C57"/>
    <w:rsid w:val="00666766"/>
    <w:rsid w:val="006677AB"/>
    <w:rsid w:val="00670EEE"/>
    <w:rsid w:val="00671BD6"/>
    <w:rsid w:val="00671C3D"/>
    <w:rsid w:val="006752C6"/>
    <w:rsid w:val="006759E6"/>
    <w:rsid w:val="00675DD2"/>
    <w:rsid w:val="0067604E"/>
    <w:rsid w:val="00677678"/>
    <w:rsid w:val="00680219"/>
    <w:rsid w:val="00680549"/>
    <w:rsid w:val="00680568"/>
    <w:rsid w:val="006808E7"/>
    <w:rsid w:val="00680E19"/>
    <w:rsid w:val="00681AA1"/>
    <w:rsid w:val="00681DFA"/>
    <w:rsid w:val="006836F0"/>
    <w:rsid w:val="006838D7"/>
    <w:rsid w:val="00683DA8"/>
    <w:rsid w:val="00685079"/>
    <w:rsid w:val="00687B1D"/>
    <w:rsid w:val="00690023"/>
    <w:rsid w:val="0069015C"/>
    <w:rsid w:val="006903FE"/>
    <w:rsid w:val="00690993"/>
    <w:rsid w:val="00692E36"/>
    <w:rsid w:val="006939C9"/>
    <w:rsid w:val="00693B01"/>
    <w:rsid w:val="00693BF6"/>
    <w:rsid w:val="00693E91"/>
    <w:rsid w:val="00695137"/>
    <w:rsid w:val="00695F05"/>
    <w:rsid w:val="006967E2"/>
    <w:rsid w:val="00696889"/>
    <w:rsid w:val="00696E14"/>
    <w:rsid w:val="00697120"/>
    <w:rsid w:val="00697674"/>
    <w:rsid w:val="006A0118"/>
    <w:rsid w:val="006A22F8"/>
    <w:rsid w:val="006A2459"/>
    <w:rsid w:val="006A3D3A"/>
    <w:rsid w:val="006A4FC6"/>
    <w:rsid w:val="006A50C5"/>
    <w:rsid w:val="006A53FA"/>
    <w:rsid w:val="006A6EA0"/>
    <w:rsid w:val="006A71A1"/>
    <w:rsid w:val="006A76A8"/>
    <w:rsid w:val="006B0626"/>
    <w:rsid w:val="006B1800"/>
    <w:rsid w:val="006B2326"/>
    <w:rsid w:val="006B2484"/>
    <w:rsid w:val="006B3D6B"/>
    <w:rsid w:val="006B641C"/>
    <w:rsid w:val="006B69B5"/>
    <w:rsid w:val="006B6FCE"/>
    <w:rsid w:val="006C07D2"/>
    <w:rsid w:val="006C1434"/>
    <w:rsid w:val="006C1B8A"/>
    <w:rsid w:val="006C2E94"/>
    <w:rsid w:val="006C327A"/>
    <w:rsid w:val="006C368E"/>
    <w:rsid w:val="006C3AD3"/>
    <w:rsid w:val="006C5213"/>
    <w:rsid w:val="006C5D1A"/>
    <w:rsid w:val="006C65AB"/>
    <w:rsid w:val="006C7254"/>
    <w:rsid w:val="006D1C53"/>
    <w:rsid w:val="006D1F13"/>
    <w:rsid w:val="006D2065"/>
    <w:rsid w:val="006D2B13"/>
    <w:rsid w:val="006D2F42"/>
    <w:rsid w:val="006D4C23"/>
    <w:rsid w:val="006D4DCD"/>
    <w:rsid w:val="006D678B"/>
    <w:rsid w:val="006D6A60"/>
    <w:rsid w:val="006D6DEB"/>
    <w:rsid w:val="006D7273"/>
    <w:rsid w:val="006D7419"/>
    <w:rsid w:val="006D7863"/>
    <w:rsid w:val="006D7A9B"/>
    <w:rsid w:val="006E0D80"/>
    <w:rsid w:val="006E1FA0"/>
    <w:rsid w:val="006E22F5"/>
    <w:rsid w:val="006E299A"/>
    <w:rsid w:val="006E3629"/>
    <w:rsid w:val="006E399C"/>
    <w:rsid w:val="006E40ED"/>
    <w:rsid w:val="006E5DF2"/>
    <w:rsid w:val="006E636A"/>
    <w:rsid w:val="006E67DE"/>
    <w:rsid w:val="006F0047"/>
    <w:rsid w:val="006F0A68"/>
    <w:rsid w:val="006F113B"/>
    <w:rsid w:val="006F1CE9"/>
    <w:rsid w:val="006F3CDC"/>
    <w:rsid w:val="006F401F"/>
    <w:rsid w:val="006F4CDA"/>
    <w:rsid w:val="006F4E87"/>
    <w:rsid w:val="006F528E"/>
    <w:rsid w:val="006F5BAD"/>
    <w:rsid w:val="006F661B"/>
    <w:rsid w:val="006F67B2"/>
    <w:rsid w:val="006F7E72"/>
    <w:rsid w:val="0070093F"/>
    <w:rsid w:val="00701C20"/>
    <w:rsid w:val="00703581"/>
    <w:rsid w:val="00704545"/>
    <w:rsid w:val="00704A6E"/>
    <w:rsid w:val="00706071"/>
    <w:rsid w:val="00707C96"/>
    <w:rsid w:val="00710282"/>
    <w:rsid w:val="007104C8"/>
    <w:rsid w:val="00710A02"/>
    <w:rsid w:val="00710D11"/>
    <w:rsid w:val="00712C24"/>
    <w:rsid w:val="00713A07"/>
    <w:rsid w:val="00713B87"/>
    <w:rsid w:val="00714860"/>
    <w:rsid w:val="007151DE"/>
    <w:rsid w:val="0071574C"/>
    <w:rsid w:val="007203FB"/>
    <w:rsid w:val="00720485"/>
    <w:rsid w:val="007214FB"/>
    <w:rsid w:val="0072156A"/>
    <w:rsid w:val="00721AB9"/>
    <w:rsid w:val="007227D4"/>
    <w:rsid w:val="0072385D"/>
    <w:rsid w:val="00723974"/>
    <w:rsid w:val="00724293"/>
    <w:rsid w:val="00724A0D"/>
    <w:rsid w:val="00725D9F"/>
    <w:rsid w:val="0072622A"/>
    <w:rsid w:val="0072647C"/>
    <w:rsid w:val="00726673"/>
    <w:rsid w:val="00727D00"/>
    <w:rsid w:val="00731F58"/>
    <w:rsid w:val="00733369"/>
    <w:rsid w:val="00733DE5"/>
    <w:rsid w:val="007347EE"/>
    <w:rsid w:val="00735522"/>
    <w:rsid w:val="0073556F"/>
    <w:rsid w:val="00735ACB"/>
    <w:rsid w:val="00735C28"/>
    <w:rsid w:val="007360AD"/>
    <w:rsid w:val="007363C0"/>
    <w:rsid w:val="00736796"/>
    <w:rsid w:val="007367D6"/>
    <w:rsid w:val="007373F1"/>
    <w:rsid w:val="00737C51"/>
    <w:rsid w:val="00740F84"/>
    <w:rsid w:val="007447FB"/>
    <w:rsid w:val="00744B87"/>
    <w:rsid w:val="00745B8E"/>
    <w:rsid w:val="00745CD8"/>
    <w:rsid w:val="00746567"/>
    <w:rsid w:val="00746B26"/>
    <w:rsid w:val="0075001F"/>
    <w:rsid w:val="00750BA0"/>
    <w:rsid w:val="0075111E"/>
    <w:rsid w:val="007512DF"/>
    <w:rsid w:val="00754783"/>
    <w:rsid w:val="00754988"/>
    <w:rsid w:val="00755E25"/>
    <w:rsid w:val="00755F4C"/>
    <w:rsid w:val="007578FA"/>
    <w:rsid w:val="00757961"/>
    <w:rsid w:val="00757C50"/>
    <w:rsid w:val="00757DC9"/>
    <w:rsid w:val="00760090"/>
    <w:rsid w:val="00760C12"/>
    <w:rsid w:val="00760E78"/>
    <w:rsid w:val="00760F4A"/>
    <w:rsid w:val="007630C4"/>
    <w:rsid w:val="0076327A"/>
    <w:rsid w:val="00763A7F"/>
    <w:rsid w:val="007658C3"/>
    <w:rsid w:val="00766AEC"/>
    <w:rsid w:val="00767C2C"/>
    <w:rsid w:val="0077072D"/>
    <w:rsid w:val="0077082E"/>
    <w:rsid w:val="007708D3"/>
    <w:rsid w:val="00770A1F"/>
    <w:rsid w:val="00771C42"/>
    <w:rsid w:val="00771CD1"/>
    <w:rsid w:val="00773711"/>
    <w:rsid w:val="007740A5"/>
    <w:rsid w:val="00775222"/>
    <w:rsid w:val="00775895"/>
    <w:rsid w:val="00775A75"/>
    <w:rsid w:val="00775B04"/>
    <w:rsid w:val="00776726"/>
    <w:rsid w:val="0077713B"/>
    <w:rsid w:val="00780338"/>
    <w:rsid w:val="0078088C"/>
    <w:rsid w:val="00780A22"/>
    <w:rsid w:val="00781251"/>
    <w:rsid w:val="00781D16"/>
    <w:rsid w:val="007822F7"/>
    <w:rsid w:val="007827EF"/>
    <w:rsid w:val="00782E27"/>
    <w:rsid w:val="00782F0C"/>
    <w:rsid w:val="00783D71"/>
    <w:rsid w:val="00784BDC"/>
    <w:rsid w:val="00785782"/>
    <w:rsid w:val="00785806"/>
    <w:rsid w:val="0079027C"/>
    <w:rsid w:val="00791164"/>
    <w:rsid w:val="00793152"/>
    <w:rsid w:val="00793DCA"/>
    <w:rsid w:val="00794850"/>
    <w:rsid w:val="00794969"/>
    <w:rsid w:val="00796431"/>
    <w:rsid w:val="00796539"/>
    <w:rsid w:val="007972DB"/>
    <w:rsid w:val="00797485"/>
    <w:rsid w:val="00797FE6"/>
    <w:rsid w:val="007A0076"/>
    <w:rsid w:val="007A0389"/>
    <w:rsid w:val="007A1961"/>
    <w:rsid w:val="007A1DAE"/>
    <w:rsid w:val="007A394A"/>
    <w:rsid w:val="007A3AF4"/>
    <w:rsid w:val="007A5BC5"/>
    <w:rsid w:val="007A5BF7"/>
    <w:rsid w:val="007A6624"/>
    <w:rsid w:val="007A79EB"/>
    <w:rsid w:val="007A7E4D"/>
    <w:rsid w:val="007B0330"/>
    <w:rsid w:val="007B340D"/>
    <w:rsid w:val="007B37A0"/>
    <w:rsid w:val="007B3B2D"/>
    <w:rsid w:val="007B3D20"/>
    <w:rsid w:val="007B3FA8"/>
    <w:rsid w:val="007B40A3"/>
    <w:rsid w:val="007B4646"/>
    <w:rsid w:val="007B539C"/>
    <w:rsid w:val="007B585E"/>
    <w:rsid w:val="007B61B8"/>
    <w:rsid w:val="007B6AB8"/>
    <w:rsid w:val="007C0847"/>
    <w:rsid w:val="007C0945"/>
    <w:rsid w:val="007C0A3E"/>
    <w:rsid w:val="007C0EEF"/>
    <w:rsid w:val="007C1E5D"/>
    <w:rsid w:val="007C24DD"/>
    <w:rsid w:val="007C2C60"/>
    <w:rsid w:val="007C2E16"/>
    <w:rsid w:val="007C42A0"/>
    <w:rsid w:val="007C4748"/>
    <w:rsid w:val="007C4EBE"/>
    <w:rsid w:val="007C5763"/>
    <w:rsid w:val="007C5EF8"/>
    <w:rsid w:val="007C7052"/>
    <w:rsid w:val="007D0223"/>
    <w:rsid w:val="007D278A"/>
    <w:rsid w:val="007D2CCB"/>
    <w:rsid w:val="007D3520"/>
    <w:rsid w:val="007D355C"/>
    <w:rsid w:val="007D3941"/>
    <w:rsid w:val="007D3FFA"/>
    <w:rsid w:val="007D40FC"/>
    <w:rsid w:val="007D4811"/>
    <w:rsid w:val="007D5152"/>
    <w:rsid w:val="007D57F1"/>
    <w:rsid w:val="007D643E"/>
    <w:rsid w:val="007D7433"/>
    <w:rsid w:val="007E03E6"/>
    <w:rsid w:val="007E09F3"/>
    <w:rsid w:val="007E109A"/>
    <w:rsid w:val="007E1716"/>
    <w:rsid w:val="007E1D01"/>
    <w:rsid w:val="007E24CC"/>
    <w:rsid w:val="007E291B"/>
    <w:rsid w:val="007E29B1"/>
    <w:rsid w:val="007E3A75"/>
    <w:rsid w:val="007E5A35"/>
    <w:rsid w:val="007E6463"/>
    <w:rsid w:val="007E6618"/>
    <w:rsid w:val="007E66B8"/>
    <w:rsid w:val="007E6E7B"/>
    <w:rsid w:val="007E7029"/>
    <w:rsid w:val="007E76C5"/>
    <w:rsid w:val="007F0597"/>
    <w:rsid w:val="007F1512"/>
    <w:rsid w:val="007F208D"/>
    <w:rsid w:val="007F2389"/>
    <w:rsid w:val="007F2A2D"/>
    <w:rsid w:val="007F30DC"/>
    <w:rsid w:val="007F35DD"/>
    <w:rsid w:val="007F4CA5"/>
    <w:rsid w:val="007F545A"/>
    <w:rsid w:val="007F59BA"/>
    <w:rsid w:val="007F5BC2"/>
    <w:rsid w:val="007F73F2"/>
    <w:rsid w:val="007F78AE"/>
    <w:rsid w:val="00800854"/>
    <w:rsid w:val="008013DC"/>
    <w:rsid w:val="00801F7E"/>
    <w:rsid w:val="00801FFA"/>
    <w:rsid w:val="00802630"/>
    <w:rsid w:val="00802CF9"/>
    <w:rsid w:val="0080366C"/>
    <w:rsid w:val="00803F1F"/>
    <w:rsid w:val="00805476"/>
    <w:rsid w:val="00805767"/>
    <w:rsid w:val="00805B3D"/>
    <w:rsid w:val="00805FE9"/>
    <w:rsid w:val="00806732"/>
    <w:rsid w:val="00807972"/>
    <w:rsid w:val="0081043D"/>
    <w:rsid w:val="008109C8"/>
    <w:rsid w:val="00810A13"/>
    <w:rsid w:val="00810A96"/>
    <w:rsid w:val="00810FCB"/>
    <w:rsid w:val="0081170A"/>
    <w:rsid w:val="00814183"/>
    <w:rsid w:val="0081463C"/>
    <w:rsid w:val="00815998"/>
    <w:rsid w:val="00815A7B"/>
    <w:rsid w:val="00815AD5"/>
    <w:rsid w:val="00815D08"/>
    <w:rsid w:val="0081631D"/>
    <w:rsid w:val="008163F5"/>
    <w:rsid w:val="00816A86"/>
    <w:rsid w:val="00817255"/>
    <w:rsid w:val="0082026C"/>
    <w:rsid w:val="008204B5"/>
    <w:rsid w:val="00820E9D"/>
    <w:rsid w:val="008222E2"/>
    <w:rsid w:val="00823D58"/>
    <w:rsid w:val="00823F12"/>
    <w:rsid w:val="00824C92"/>
    <w:rsid w:val="0082532A"/>
    <w:rsid w:val="00825CCE"/>
    <w:rsid w:val="00830334"/>
    <w:rsid w:val="008307DD"/>
    <w:rsid w:val="00830D0D"/>
    <w:rsid w:val="00830DE8"/>
    <w:rsid w:val="0083122C"/>
    <w:rsid w:val="008324C6"/>
    <w:rsid w:val="008325A8"/>
    <w:rsid w:val="008328EE"/>
    <w:rsid w:val="00832F33"/>
    <w:rsid w:val="0083312D"/>
    <w:rsid w:val="00833282"/>
    <w:rsid w:val="008339EA"/>
    <w:rsid w:val="00833EB5"/>
    <w:rsid w:val="00833FCC"/>
    <w:rsid w:val="008342CB"/>
    <w:rsid w:val="00834506"/>
    <w:rsid w:val="0083466E"/>
    <w:rsid w:val="0083586B"/>
    <w:rsid w:val="00835FA2"/>
    <w:rsid w:val="00836883"/>
    <w:rsid w:val="00836AA8"/>
    <w:rsid w:val="0083740A"/>
    <w:rsid w:val="00837DBE"/>
    <w:rsid w:val="00837F22"/>
    <w:rsid w:val="008409E9"/>
    <w:rsid w:val="00841637"/>
    <w:rsid w:val="00841707"/>
    <w:rsid w:val="0084207C"/>
    <w:rsid w:val="00843A17"/>
    <w:rsid w:val="0084426B"/>
    <w:rsid w:val="008445C2"/>
    <w:rsid w:val="00845CB7"/>
    <w:rsid w:val="00846275"/>
    <w:rsid w:val="00846C30"/>
    <w:rsid w:val="00847F87"/>
    <w:rsid w:val="00850243"/>
    <w:rsid w:val="00850447"/>
    <w:rsid w:val="00850D63"/>
    <w:rsid w:val="008518D8"/>
    <w:rsid w:val="008520C8"/>
    <w:rsid w:val="008538E5"/>
    <w:rsid w:val="0085470B"/>
    <w:rsid w:val="00855586"/>
    <w:rsid w:val="0085573A"/>
    <w:rsid w:val="0085580A"/>
    <w:rsid w:val="00856029"/>
    <w:rsid w:val="00856174"/>
    <w:rsid w:val="0085692A"/>
    <w:rsid w:val="00856F32"/>
    <w:rsid w:val="0085746B"/>
    <w:rsid w:val="008604B4"/>
    <w:rsid w:val="00861B8C"/>
    <w:rsid w:val="00861C0C"/>
    <w:rsid w:val="00861C99"/>
    <w:rsid w:val="00862108"/>
    <w:rsid w:val="0086241B"/>
    <w:rsid w:val="0086259B"/>
    <w:rsid w:val="00862950"/>
    <w:rsid w:val="00862C7D"/>
    <w:rsid w:val="00862F93"/>
    <w:rsid w:val="00863105"/>
    <w:rsid w:val="008631D9"/>
    <w:rsid w:val="0086392F"/>
    <w:rsid w:val="00863A67"/>
    <w:rsid w:val="0086415E"/>
    <w:rsid w:val="0086465E"/>
    <w:rsid w:val="0086468B"/>
    <w:rsid w:val="0086613D"/>
    <w:rsid w:val="00866A3E"/>
    <w:rsid w:val="00866FD9"/>
    <w:rsid w:val="00867282"/>
    <w:rsid w:val="00867448"/>
    <w:rsid w:val="00867740"/>
    <w:rsid w:val="00867959"/>
    <w:rsid w:val="00867CC1"/>
    <w:rsid w:val="00867EC4"/>
    <w:rsid w:val="00871809"/>
    <w:rsid w:val="008731BB"/>
    <w:rsid w:val="0087354A"/>
    <w:rsid w:val="0087397E"/>
    <w:rsid w:val="00873B70"/>
    <w:rsid w:val="00874944"/>
    <w:rsid w:val="00876D92"/>
    <w:rsid w:val="008779B0"/>
    <w:rsid w:val="008807D6"/>
    <w:rsid w:val="0088095B"/>
    <w:rsid w:val="00880FDE"/>
    <w:rsid w:val="00881503"/>
    <w:rsid w:val="00881585"/>
    <w:rsid w:val="008816DD"/>
    <w:rsid w:val="00881913"/>
    <w:rsid w:val="0088276C"/>
    <w:rsid w:val="0088344E"/>
    <w:rsid w:val="00883554"/>
    <w:rsid w:val="00883731"/>
    <w:rsid w:val="00884352"/>
    <w:rsid w:val="00885288"/>
    <w:rsid w:val="0088577A"/>
    <w:rsid w:val="00885C62"/>
    <w:rsid w:val="00885DCB"/>
    <w:rsid w:val="00886E07"/>
    <w:rsid w:val="00886FDF"/>
    <w:rsid w:val="008876E7"/>
    <w:rsid w:val="00887FDC"/>
    <w:rsid w:val="0089154F"/>
    <w:rsid w:val="00891A2D"/>
    <w:rsid w:val="00891F06"/>
    <w:rsid w:val="0089269A"/>
    <w:rsid w:val="008934B3"/>
    <w:rsid w:val="00893551"/>
    <w:rsid w:val="00893A73"/>
    <w:rsid w:val="00893AEA"/>
    <w:rsid w:val="0089450D"/>
    <w:rsid w:val="008945EB"/>
    <w:rsid w:val="008954A1"/>
    <w:rsid w:val="008959ED"/>
    <w:rsid w:val="00897FF7"/>
    <w:rsid w:val="008A1467"/>
    <w:rsid w:val="008A2547"/>
    <w:rsid w:val="008A3501"/>
    <w:rsid w:val="008A5785"/>
    <w:rsid w:val="008A5ABF"/>
    <w:rsid w:val="008A5EF4"/>
    <w:rsid w:val="008A6376"/>
    <w:rsid w:val="008A6FC9"/>
    <w:rsid w:val="008A759D"/>
    <w:rsid w:val="008A7838"/>
    <w:rsid w:val="008A791E"/>
    <w:rsid w:val="008A7E03"/>
    <w:rsid w:val="008B1A08"/>
    <w:rsid w:val="008B1CD3"/>
    <w:rsid w:val="008B1F08"/>
    <w:rsid w:val="008B20E1"/>
    <w:rsid w:val="008B21AA"/>
    <w:rsid w:val="008B29E3"/>
    <w:rsid w:val="008B38C1"/>
    <w:rsid w:val="008B3A2E"/>
    <w:rsid w:val="008B3E15"/>
    <w:rsid w:val="008B462C"/>
    <w:rsid w:val="008B4B36"/>
    <w:rsid w:val="008B4E6B"/>
    <w:rsid w:val="008B5032"/>
    <w:rsid w:val="008B57DA"/>
    <w:rsid w:val="008B5AD4"/>
    <w:rsid w:val="008B5BEB"/>
    <w:rsid w:val="008B66EC"/>
    <w:rsid w:val="008B6B56"/>
    <w:rsid w:val="008B6F67"/>
    <w:rsid w:val="008B7C24"/>
    <w:rsid w:val="008C0FFA"/>
    <w:rsid w:val="008C1B7D"/>
    <w:rsid w:val="008C2CAE"/>
    <w:rsid w:val="008C38D5"/>
    <w:rsid w:val="008C577E"/>
    <w:rsid w:val="008C6215"/>
    <w:rsid w:val="008C641C"/>
    <w:rsid w:val="008C69BC"/>
    <w:rsid w:val="008C734F"/>
    <w:rsid w:val="008C7634"/>
    <w:rsid w:val="008C78D1"/>
    <w:rsid w:val="008D019B"/>
    <w:rsid w:val="008D0365"/>
    <w:rsid w:val="008D1625"/>
    <w:rsid w:val="008D1969"/>
    <w:rsid w:val="008D24F2"/>
    <w:rsid w:val="008D35C6"/>
    <w:rsid w:val="008D37D3"/>
    <w:rsid w:val="008D41D6"/>
    <w:rsid w:val="008D45F0"/>
    <w:rsid w:val="008D49B0"/>
    <w:rsid w:val="008D4A79"/>
    <w:rsid w:val="008D4D65"/>
    <w:rsid w:val="008D4D67"/>
    <w:rsid w:val="008D4E5F"/>
    <w:rsid w:val="008D52E0"/>
    <w:rsid w:val="008D65AD"/>
    <w:rsid w:val="008D698A"/>
    <w:rsid w:val="008D74BE"/>
    <w:rsid w:val="008D75E6"/>
    <w:rsid w:val="008D7F33"/>
    <w:rsid w:val="008E0ACD"/>
    <w:rsid w:val="008E2C70"/>
    <w:rsid w:val="008E2D02"/>
    <w:rsid w:val="008E2F04"/>
    <w:rsid w:val="008E3BBC"/>
    <w:rsid w:val="008E3F73"/>
    <w:rsid w:val="008E6748"/>
    <w:rsid w:val="008E6B83"/>
    <w:rsid w:val="008E70F9"/>
    <w:rsid w:val="008F0CC1"/>
    <w:rsid w:val="008F0CDA"/>
    <w:rsid w:val="008F0D8C"/>
    <w:rsid w:val="008F23BF"/>
    <w:rsid w:val="008F29D2"/>
    <w:rsid w:val="008F51F6"/>
    <w:rsid w:val="008F532B"/>
    <w:rsid w:val="008F6989"/>
    <w:rsid w:val="008F6C33"/>
    <w:rsid w:val="008F77A6"/>
    <w:rsid w:val="008F7C78"/>
    <w:rsid w:val="008F7C9A"/>
    <w:rsid w:val="00900C4F"/>
    <w:rsid w:val="009020FC"/>
    <w:rsid w:val="009028AD"/>
    <w:rsid w:val="00902A7E"/>
    <w:rsid w:val="00903335"/>
    <w:rsid w:val="00905F19"/>
    <w:rsid w:val="00905F9A"/>
    <w:rsid w:val="00906660"/>
    <w:rsid w:val="00906766"/>
    <w:rsid w:val="00906988"/>
    <w:rsid w:val="009105A6"/>
    <w:rsid w:val="00910716"/>
    <w:rsid w:val="00910CE8"/>
    <w:rsid w:val="00910E06"/>
    <w:rsid w:val="00911381"/>
    <w:rsid w:val="009115F7"/>
    <w:rsid w:val="00911A4A"/>
    <w:rsid w:val="00911E1D"/>
    <w:rsid w:val="00914198"/>
    <w:rsid w:val="009143DB"/>
    <w:rsid w:val="009144F3"/>
    <w:rsid w:val="00914561"/>
    <w:rsid w:val="009148DB"/>
    <w:rsid w:val="00915844"/>
    <w:rsid w:val="00920EDA"/>
    <w:rsid w:val="009219C4"/>
    <w:rsid w:val="00922314"/>
    <w:rsid w:val="009224DB"/>
    <w:rsid w:val="0092277A"/>
    <w:rsid w:val="00923AB3"/>
    <w:rsid w:val="00924128"/>
    <w:rsid w:val="00924185"/>
    <w:rsid w:val="00924211"/>
    <w:rsid w:val="009244F7"/>
    <w:rsid w:val="00924A3E"/>
    <w:rsid w:val="0092542B"/>
    <w:rsid w:val="00925B37"/>
    <w:rsid w:val="00925F1A"/>
    <w:rsid w:val="00926A68"/>
    <w:rsid w:val="00926AA9"/>
    <w:rsid w:val="00927AB3"/>
    <w:rsid w:val="009301CB"/>
    <w:rsid w:val="009304CD"/>
    <w:rsid w:val="0093109B"/>
    <w:rsid w:val="00931D86"/>
    <w:rsid w:val="00932201"/>
    <w:rsid w:val="00932352"/>
    <w:rsid w:val="00932444"/>
    <w:rsid w:val="009328F1"/>
    <w:rsid w:val="00933F94"/>
    <w:rsid w:val="00934844"/>
    <w:rsid w:val="00935696"/>
    <w:rsid w:val="00935EC8"/>
    <w:rsid w:val="00936136"/>
    <w:rsid w:val="00936452"/>
    <w:rsid w:val="0093702A"/>
    <w:rsid w:val="009371A9"/>
    <w:rsid w:val="0093783F"/>
    <w:rsid w:val="00940B7A"/>
    <w:rsid w:val="00941161"/>
    <w:rsid w:val="009412C3"/>
    <w:rsid w:val="009413C9"/>
    <w:rsid w:val="00941958"/>
    <w:rsid w:val="0094423D"/>
    <w:rsid w:val="00944391"/>
    <w:rsid w:val="00944F14"/>
    <w:rsid w:val="0094550D"/>
    <w:rsid w:val="00945C51"/>
    <w:rsid w:val="009466DE"/>
    <w:rsid w:val="00947EA9"/>
    <w:rsid w:val="009503F4"/>
    <w:rsid w:val="00951364"/>
    <w:rsid w:val="00951A56"/>
    <w:rsid w:val="009525ED"/>
    <w:rsid w:val="0095301A"/>
    <w:rsid w:val="0095400B"/>
    <w:rsid w:val="009552E0"/>
    <w:rsid w:val="009562B3"/>
    <w:rsid w:val="00957D75"/>
    <w:rsid w:val="00960D6D"/>
    <w:rsid w:val="00960ECE"/>
    <w:rsid w:val="00961840"/>
    <w:rsid w:val="00961BCA"/>
    <w:rsid w:val="00962481"/>
    <w:rsid w:val="00962E58"/>
    <w:rsid w:val="00963056"/>
    <w:rsid w:val="00963C93"/>
    <w:rsid w:val="009643B7"/>
    <w:rsid w:val="009643FA"/>
    <w:rsid w:val="009650CE"/>
    <w:rsid w:val="00965348"/>
    <w:rsid w:val="00966343"/>
    <w:rsid w:val="009664EC"/>
    <w:rsid w:val="009705F7"/>
    <w:rsid w:val="00970EB0"/>
    <w:rsid w:val="009711CB"/>
    <w:rsid w:val="009733AA"/>
    <w:rsid w:val="0097366A"/>
    <w:rsid w:val="00974771"/>
    <w:rsid w:val="00975A43"/>
    <w:rsid w:val="009767DD"/>
    <w:rsid w:val="00976A96"/>
    <w:rsid w:val="00976B5A"/>
    <w:rsid w:val="0097742C"/>
    <w:rsid w:val="009801DD"/>
    <w:rsid w:val="00981F46"/>
    <w:rsid w:val="00983451"/>
    <w:rsid w:val="009838C0"/>
    <w:rsid w:val="009842D5"/>
    <w:rsid w:val="00984C57"/>
    <w:rsid w:val="00984E3F"/>
    <w:rsid w:val="00985769"/>
    <w:rsid w:val="00985B83"/>
    <w:rsid w:val="00985ECD"/>
    <w:rsid w:val="00986C17"/>
    <w:rsid w:val="00986EE3"/>
    <w:rsid w:val="00987331"/>
    <w:rsid w:val="00990BC6"/>
    <w:rsid w:val="00991C0D"/>
    <w:rsid w:val="00992384"/>
    <w:rsid w:val="009926FB"/>
    <w:rsid w:val="0099301D"/>
    <w:rsid w:val="00993212"/>
    <w:rsid w:val="009965D2"/>
    <w:rsid w:val="00996F4C"/>
    <w:rsid w:val="00997F55"/>
    <w:rsid w:val="009A0DE2"/>
    <w:rsid w:val="009A14A8"/>
    <w:rsid w:val="009A1DAA"/>
    <w:rsid w:val="009A26F4"/>
    <w:rsid w:val="009A2E78"/>
    <w:rsid w:val="009A3270"/>
    <w:rsid w:val="009A3BAE"/>
    <w:rsid w:val="009A4067"/>
    <w:rsid w:val="009A458F"/>
    <w:rsid w:val="009A4B4A"/>
    <w:rsid w:val="009A7515"/>
    <w:rsid w:val="009A79E5"/>
    <w:rsid w:val="009B04D7"/>
    <w:rsid w:val="009B073F"/>
    <w:rsid w:val="009B0D20"/>
    <w:rsid w:val="009B1829"/>
    <w:rsid w:val="009B2394"/>
    <w:rsid w:val="009B35D2"/>
    <w:rsid w:val="009B3693"/>
    <w:rsid w:val="009B4752"/>
    <w:rsid w:val="009B4F98"/>
    <w:rsid w:val="009B65C6"/>
    <w:rsid w:val="009B7117"/>
    <w:rsid w:val="009B7666"/>
    <w:rsid w:val="009B7C5A"/>
    <w:rsid w:val="009B7C9A"/>
    <w:rsid w:val="009C0888"/>
    <w:rsid w:val="009C0951"/>
    <w:rsid w:val="009C0F3F"/>
    <w:rsid w:val="009C1022"/>
    <w:rsid w:val="009C17F2"/>
    <w:rsid w:val="009C1A77"/>
    <w:rsid w:val="009C20FA"/>
    <w:rsid w:val="009C306D"/>
    <w:rsid w:val="009C372B"/>
    <w:rsid w:val="009C3E0E"/>
    <w:rsid w:val="009C3E4F"/>
    <w:rsid w:val="009C4C4E"/>
    <w:rsid w:val="009C5503"/>
    <w:rsid w:val="009C5A66"/>
    <w:rsid w:val="009C5C21"/>
    <w:rsid w:val="009C6AA8"/>
    <w:rsid w:val="009C6E34"/>
    <w:rsid w:val="009C6E5A"/>
    <w:rsid w:val="009C75D6"/>
    <w:rsid w:val="009C7913"/>
    <w:rsid w:val="009D2080"/>
    <w:rsid w:val="009D2DE4"/>
    <w:rsid w:val="009D31DE"/>
    <w:rsid w:val="009D3D7E"/>
    <w:rsid w:val="009D5144"/>
    <w:rsid w:val="009D5E63"/>
    <w:rsid w:val="009D6D12"/>
    <w:rsid w:val="009D77C2"/>
    <w:rsid w:val="009E09D9"/>
    <w:rsid w:val="009E13F0"/>
    <w:rsid w:val="009E1EB9"/>
    <w:rsid w:val="009E2DA3"/>
    <w:rsid w:val="009E32C7"/>
    <w:rsid w:val="009E339C"/>
    <w:rsid w:val="009E41D8"/>
    <w:rsid w:val="009E4423"/>
    <w:rsid w:val="009E4F93"/>
    <w:rsid w:val="009E5838"/>
    <w:rsid w:val="009E610C"/>
    <w:rsid w:val="009E6F47"/>
    <w:rsid w:val="009E70CE"/>
    <w:rsid w:val="009E780D"/>
    <w:rsid w:val="009F01E5"/>
    <w:rsid w:val="009F0F3C"/>
    <w:rsid w:val="009F1169"/>
    <w:rsid w:val="009F1406"/>
    <w:rsid w:val="009F17C0"/>
    <w:rsid w:val="009F1988"/>
    <w:rsid w:val="009F2387"/>
    <w:rsid w:val="009F23CC"/>
    <w:rsid w:val="009F2AFE"/>
    <w:rsid w:val="009F2D94"/>
    <w:rsid w:val="009F353B"/>
    <w:rsid w:val="009F597E"/>
    <w:rsid w:val="009F5984"/>
    <w:rsid w:val="009F6251"/>
    <w:rsid w:val="009F65B9"/>
    <w:rsid w:val="009F693B"/>
    <w:rsid w:val="009F6FA5"/>
    <w:rsid w:val="009F7C1E"/>
    <w:rsid w:val="00A00543"/>
    <w:rsid w:val="00A0059A"/>
    <w:rsid w:val="00A007AC"/>
    <w:rsid w:val="00A0119B"/>
    <w:rsid w:val="00A011A1"/>
    <w:rsid w:val="00A024EB"/>
    <w:rsid w:val="00A02701"/>
    <w:rsid w:val="00A02E11"/>
    <w:rsid w:val="00A02FF7"/>
    <w:rsid w:val="00A03E75"/>
    <w:rsid w:val="00A03F0F"/>
    <w:rsid w:val="00A04704"/>
    <w:rsid w:val="00A050A6"/>
    <w:rsid w:val="00A0611F"/>
    <w:rsid w:val="00A0679E"/>
    <w:rsid w:val="00A06B92"/>
    <w:rsid w:val="00A0711C"/>
    <w:rsid w:val="00A1004B"/>
    <w:rsid w:val="00A10D12"/>
    <w:rsid w:val="00A11067"/>
    <w:rsid w:val="00A11A7B"/>
    <w:rsid w:val="00A13A4D"/>
    <w:rsid w:val="00A13B03"/>
    <w:rsid w:val="00A14018"/>
    <w:rsid w:val="00A14100"/>
    <w:rsid w:val="00A1433E"/>
    <w:rsid w:val="00A14705"/>
    <w:rsid w:val="00A15473"/>
    <w:rsid w:val="00A1574B"/>
    <w:rsid w:val="00A167F2"/>
    <w:rsid w:val="00A16A70"/>
    <w:rsid w:val="00A17007"/>
    <w:rsid w:val="00A174F8"/>
    <w:rsid w:val="00A17684"/>
    <w:rsid w:val="00A178FE"/>
    <w:rsid w:val="00A17B47"/>
    <w:rsid w:val="00A2018B"/>
    <w:rsid w:val="00A20376"/>
    <w:rsid w:val="00A209BE"/>
    <w:rsid w:val="00A22A5F"/>
    <w:rsid w:val="00A24BB4"/>
    <w:rsid w:val="00A25312"/>
    <w:rsid w:val="00A2533B"/>
    <w:rsid w:val="00A25A9B"/>
    <w:rsid w:val="00A261CB"/>
    <w:rsid w:val="00A2650A"/>
    <w:rsid w:val="00A2699A"/>
    <w:rsid w:val="00A26A29"/>
    <w:rsid w:val="00A27378"/>
    <w:rsid w:val="00A27493"/>
    <w:rsid w:val="00A27F85"/>
    <w:rsid w:val="00A30440"/>
    <w:rsid w:val="00A30A6A"/>
    <w:rsid w:val="00A30E76"/>
    <w:rsid w:val="00A3104E"/>
    <w:rsid w:val="00A31DEC"/>
    <w:rsid w:val="00A3233E"/>
    <w:rsid w:val="00A3315B"/>
    <w:rsid w:val="00A33917"/>
    <w:rsid w:val="00A33A7A"/>
    <w:rsid w:val="00A357AB"/>
    <w:rsid w:val="00A35A04"/>
    <w:rsid w:val="00A36078"/>
    <w:rsid w:val="00A37CB6"/>
    <w:rsid w:val="00A37ED5"/>
    <w:rsid w:val="00A40129"/>
    <w:rsid w:val="00A40D0C"/>
    <w:rsid w:val="00A41503"/>
    <w:rsid w:val="00A427F6"/>
    <w:rsid w:val="00A4359A"/>
    <w:rsid w:val="00A43C85"/>
    <w:rsid w:val="00A44584"/>
    <w:rsid w:val="00A44B62"/>
    <w:rsid w:val="00A44D8E"/>
    <w:rsid w:val="00A46478"/>
    <w:rsid w:val="00A46B92"/>
    <w:rsid w:val="00A46F12"/>
    <w:rsid w:val="00A47B04"/>
    <w:rsid w:val="00A47F3A"/>
    <w:rsid w:val="00A500EA"/>
    <w:rsid w:val="00A50C56"/>
    <w:rsid w:val="00A51559"/>
    <w:rsid w:val="00A52C80"/>
    <w:rsid w:val="00A52C8F"/>
    <w:rsid w:val="00A52FCF"/>
    <w:rsid w:val="00A54E3A"/>
    <w:rsid w:val="00A558F3"/>
    <w:rsid w:val="00A6028E"/>
    <w:rsid w:val="00A60A5B"/>
    <w:rsid w:val="00A60B98"/>
    <w:rsid w:val="00A6168E"/>
    <w:rsid w:val="00A617D6"/>
    <w:rsid w:val="00A61CAB"/>
    <w:rsid w:val="00A61D6A"/>
    <w:rsid w:val="00A630E5"/>
    <w:rsid w:val="00A6353E"/>
    <w:rsid w:val="00A6385B"/>
    <w:rsid w:val="00A6410C"/>
    <w:rsid w:val="00A64EB1"/>
    <w:rsid w:val="00A65896"/>
    <w:rsid w:val="00A65A5C"/>
    <w:rsid w:val="00A65D80"/>
    <w:rsid w:val="00A6604D"/>
    <w:rsid w:val="00A6622E"/>
    <w:rsid w:val="00A66915"/>
    <w:rsid w:val="00A66A76"/>
    <w:rsid w:val="00A66D9D"/>
    <w:rsid w:val="00A67D29"/>
    <w:rsid w:val="00A70180"/>
    <w:rsid w:val="00A701C3"/>
    <w:rsid w:val="00A70E5B"/>
    <w:rsid w:val="00A71B27"/>
    <w:rsid w:val="00A7231A"/>
    <w:rsid w:val="00A732BF"/>
    <w:rsid w:val="00A744CA"/>
    <w:rsid w:val="00A74737"/>
    <w:rsid w:val="00A74D98"/>
    <w:rsid w:val="00A7527C"/>
    <w:rsid w:val="00A75586"/>
    <w:rsid w:val="00A76BE8"/>
    <w:rsid w:val="00A77B66"/>
    <w:rsid w:val="00A8036F"/>
    <w:rsid w:val="00A81705"/>
    <w:rsid w:val="00A822CB"/>
    <w:rsid w:val="00A829BF"/>
    <w:rsid w:val="00A83B4C"/>
    <w:rsid w:val="00A83B59"/>
    <w:rsid w:val="00A8407D"/>
    <w:rsid w:val="00A84B62"/>
    <w:rsid w:val="00A8539D"/>
    <w:rsid w:val="00A856E0"/>
    <w:rsid w:val="00A85D71"/>
    <w:rsid w:val="00A8626D"/>
    <w:rsid w:val="00A86567"/>
    <w:rsid w:val="00A865EA"/>
    <w:rsid w:val="00A8738E"/>
    <w:rsid w:val="00A90378"/>
    <w:rsid w:val="00A90CC8"/>
    <w:rsid w:val="00A91533"/>
    <w:rsid w:val="00A9271A"/>
    <w:rsid w:val="00A9291B"/>
    <w:rsid w:val="00A92FB2"/>
    <w:rsid w:val="00A933B3"/>
    <w:rsid w:val="00A93932"/>
    <w:rsid w:val="00A93B96"/>
    <w:rsid w:val="00A93EDD"/>
    <w:rsid w:val="00A93FBA"/>
    <w:rsid w:val="00A94426"/>
    <w:rsid w:val="00A94D9A"/>
    <w:rsid w:val="00A94FD0"/>
    <w:rsid w:val="00A952B1"/>
    <w:rsid w:val="00A952F1"/>
    <w:rsid w:val="00A95635"/>
    <w:rsid w:val="00A95C64"/>
    <w:rsid w:val="00A97B67"/>
    <w:rsid w:val="00A97BFC"/>
    <w:rsid w:val="00AA10BE"/>
    <w:rsid w:val="00AA27D2"/>
    <w:rsid w:val="00AA47D0"/>
    <w:rsid w:val="00AA4CD4"/>
    <w:rsid w:val="00AA4F7C"/>
    <w:rsid w:val="00AA5822"/>
    <w:rsid w:val="00AA658B"/>
    <w:rsid w:val="00AA69DF"/>
    <w:rsid w:val="00AA6C73"/>
    <w:rsid w:val="00AB08FC"/>
    <w:rsid w:val="00AB0D7F"/>
    <w:rsid w:val="00AB1920"/>
    <w:rsid w:val="00AB1E42"/>
    <w:rsid w:val="00AB210E"/>
    <w:rsid w:val="00AB2E1F"/>
    <w:rsid w:val="00AB3323"/>
    <w:rsid w:val="00AB4E14"/>
    <w:rsid w:val="00AB500B"/>
    <w:rsid w:val="00AB594E"/>
    <w:rsid w:val="00AB5D7F"/>
    <w:rsid w:val="00AB611C"/>
    <w:rsid w:val="00AB6383"/>
    <w:rsid w:val="00AB76FC"/>
    <w:rsid w:val="00AC001B"/>
    <w:rsid w:val="00AC066B"/>
    <w:rsid w:val="00AC1EE9"/>
    <w:rsid w:val="00AC3C7D"/>
    <w:rsid w:val="00AC4267"/>
    <w:rsid w:val="00AC4319"/>
    <w:rsid w:val="00AC4324"/>
    <w:rsid w:val="00AC436D"/>
    <w:rsid w:val="00AC45AA"/>
    <w:rsid w:val="00AC5448"/>
    <w:rsid w:val="00AC56C5"/>
    <w:rsid w:val="00AC6096"/>
    <w:rsid w:val="00AC6F4D"/>
    <w:rsid w:val="00AC761C"/>
    <w:rsid w:val="00AC7629"/>
    <w:rsid w:val="00AC76F7"/>
    <w:rsid w:val="00AC780F"/>
    <w:rsid w:val="00AC7C7E"/>
    <w:rsid w:val="00AC7E81"/>
    <w:rsid w:val="00AD1676"/>
    <w:rsid w:val="00AD1FA7"/>
    <w:rsid w:val="00AD3504"/>
    <w:rsid w:val="00AD4424"/>
    <w:rsid w:val="00AD462A"/>
    <w:rsid w:val="00AD4731"/>
    <w:rsid w:val="00AD545E"/>
    <w:rsid w:val="00AD5E83"/>
    <w:rsid w:val="00AD6959"/>
    <w:rsid w:val="00AD73F4"/>
    <w:rsid w:val="00AD7E7C"/>
    <w:rsid w:val="00AE01D7"/>
    <w:rsid w:val="00AE04AD"/>
    <w:rsid w:val="00AE1066"/>
    <w:rsid w:val="00AE1807"/>
    <w:rsid w:val="00AE18CA"/>
    <w:rsid w:val="00AE1C1F"/>
    <w:rsid w:val="00AE1EB9"/>
    <w:rsid w:val="00AE2550"/>
    <w:rsid w:val="00AE2C6F"/>
    <w:rsid w:val="00AE3093"/>
    <w:rsid w:val="00AE37C7"/>
    <w:rsid w:val="00AE3FED"/>
    <w:rsid w:val="00AE5428"/>
    <w:rsid w:val="00AE587A"/>
    <w:rsid w:val="00AE595B"/>
    <w:rsid w:val="00AE61DE"/>
    <w:rsid w:val="00AE6B85"/>
    <w:rsid w:val="00AE6EF6"/>
    <w:rsid w:val="00AE7A27"/>
    <w:rsid w:val="00AF028D"/>
    <w:rsid w:val="00AF0408"/>
    <w:rsid w:val="00AF0CE1"/>
    <w:rsid w:val="00AF0DDB"/>
    <w:rsid w:val="00AF1260"/>
    <w:rsid w:val="00AF18D3"/>
    <w:rsid w:val="00AF271D"/>
    <w:rsid w:val="00AF273D"/>
    <w:rsid w:val="00AF2EB2"/>
    <w:rsid w:val="00AF3349"/>
    <w:rsid w:val="00AF349C"/>
    <w:rsid w:val="00AF3A21"/>
    <w:rsid w:val="00AF3DC7"/>
    <w:rsid w:val="00AF3DF2"/>
    <w:rsid w:val="00AF43B5"/>
    <w:rsid w:val="00AF4E3E"/>
    <w:rsid w:val="00AF533A"/>
    <w:rsid w:val="00AF5976"/>
    <w:rsid w:val="00AF5EAA"/>
    <w:rsid w:val="00AF6C4A"/>
    <w:rsid w:val="00AF716A"/>
    <w:rsid w:val="00AF78E1"/>
    <w:rsid w:val="00B00FEE"/>
    <w:rsid w:val="00B01182"/>
    <w:rsid w:val="00B01A0A"/>
    <w:rsid w:val="00B01FB4"/>
    <w:rsid w:val="00B02CC9"/>
    <w:rsid w:val="00B036AF"/>
    <w:rsid w:val="00B0427F"/>
    <w:rsid w:val="00B049B0"/>
    <w:rsid w:val="00B05311"/>
    <w:rsid w:val="00B05D76"/>
    <w:rsid w:val="00B061BC"/>
    <w:rsid w:val="00B07047"/>
    <w:rsid w:val="00B07D4B"/>
    <w:rsid w:val="00B122A4"/>
    <w:rsid w:val="00B1273B"/>
    <w:rsid w:val="00B12F70"/>
    <w:rsid w:val="00B131DF"/>
    <w:rsid w:val="00B14128"/>
    <w:rsid w:val="00B148BC"/>
    <w:rsid w:val="00B14B05"/>
    <w:rsid w:val="00B15397"/>
    <w:rsid w:val="00B156BD"/>
    <w:rsid w:val="00B17498"/>
    <w:rsid w:val="00B2018F"/>
    <w:rsid w:val="00B201C2"/>
    <w:rsid w:val="00B20B7A"/>
    <w:rsid w:val="00B21152"/>
    <w:rsid w:val="00B212D0"/>
    <w:rsid w:val="00B23150"/>
    <w:rsid w:val="00B234E7"/>
    <w:rsid w:val="00B243F7"/>
    <w:rsid w:val="00B2491D"/>
    <w:rsid w:val="00B24BC0"/>
    <w:rsid w:val="00B24FC5"/>
    <w:rsid w:val="00B252BD"/>
    <w:rsid w:val="00B25892"/>
    <w:rsid w:val="00B2630C"/>
    <w:rsid w:val="00B265B4"/>
    <w:rsid w:val="00B26AA0"/>
    <w:rsid w:val="00B27992"/>
    <w:rsid w:val="00B27C6F"/>
    <w:rsid w:val="00B27D85"/>
    <w:rsid w:val="00B30653"/>
    <w:rsid w:val="00B30B05"/>
    <w:rsid w:val="00B30B3C"/>
    <w:rsid w:val="00B30E43"/>
    <w:rsid w:val="00B31AF3"/>
    <w:rsid w:val="00B31FA3"/>
    <w:rsid w:val="00B320C3"/>
    <w:rsid w:val="00B322D4"/>
    <w:rsid w:val="00B34229"/>
    <w:rsid w:val="00B3432A"/>
    <w:rsid w:val="00B3482A"/>
    <w:rsid w:val="00B35A79"/>
    <w:rsid w:val="00B369A7"/>
    <w:rsid w:val="00B36CBF"/>
    <w:rsid w:val="00B370D2"/>
    <w:rsid w:val="00B3721E"/>
    <w:rsid w:val="00B37DCF"/>
    <w:rsid w:val="00B37E89"/>
    <w:rsid w:val="00B37FFB"/>
    <w:rsid w:val="00B407D8"/>
    <w:rsid w:val="00B423FC"/>
    <w:rsid w:val="00B428CD"/>
    <w:rsid w:val="00B43F55"/>
    <w:rsid w:val="00B4531E"/>
    <w:rsid w:val="00B45B76"/>
    <w:rsid w:val="00B46B59"/>
    <w:rsid w:val="00B47D88"/>
    <w:rsid w:val="00B502E9"/>
    <w:rsid w:val="00B50AFC"/>
    <w:rsid w:val="00B50D6F"/>
    <w:rsid w:val="00B52828"/>
    <w:rsid w:val="00B52B72"/>
    <w:rsid w:val="00B55167"/>
    <w:rsid w:val="00B555E9"/>
    <w:rsid w:val="00B55BC6"/>
    <w:rsid w:val="00B57152"/>
    <w:rsid w:val="00B57F3D"/>
    <w:rsid w:val="00B6048C"/>
    <w:rsid w:val="00B62821"/>
    <w:rsid w:val="00B63C4D"/>
    <w:rsid w:val="00B6529E"/>
    <w:rsid w:val="00B65C53"/>
    <w:rsid w:val="00B663D0"/>
    <w:rsid w:val="00B67294"/>
    <w:rsid w:val="00B67500"/>
    <w:rsid w:val="00B6778E"/>
    <w:rsid w:val="00B67CF6"/>
    <w:rsid w:val="00B70AA6"/>
    <w:rsid w:val="00B70B50"/>
    <w:rsid w:val="00B71581"/>
    <w:rsid w:val="00B71631"/>
    <w:rsid w:val="00B71812"/>
    <w:rsid w:val="00B71A4F"/>
    <w:rsid w:val="00B720BF"/>
    <w:rsid w:val="00B729DC"/>
    <w:rsid w:val="00B72CD5"/>
    <w:rsid w:val="00B744B1"/>
    <w:rsid w:val="00B77729"/>
    <w:rsid w:val="00B801CF"/>
    <w:rsid w:val="00B8023D"/>
    <w:rsid w:val="00B8061A"/>
    <w:rsid w:val="00B810CD"/>
    <w:rsid w:val="00B81442"/>
    <w:rsid w:val="00B81D66"/>
    <w:rsid w:val="00B82060"/>
    <w:rsid w:val="00B8218A"/>
    <w:rsid w:val="00B82254"/>
    <w:rsid w:val="00B82297"/>
    <w:rsid w:val="00B82B9E"/>
    <w:rsid w:val="00B82D93"/>
    <w:rsid w:val="00B832C3"/>
    <w:rsid w:val="00B83305"/>
    <w:rsid w:val="00B83E1E"/>
    <w:rsid w:val="00B83FE0"/>
    <w:rsid w:val="00B85622"/>
    <w:rsid w:val="00B86DF5"/>
    <w:rsid w:val="00B87372"/>
    <w:rsid w:val="00B9044B"/>
    <w:rsid w:val="00B9091B"/>
    <w:rsid w:val="00B91312"/>
    <w:rsid w:val="00B91A02"/>
    <w:rsid w:val="00B92319"/>
    <w:rsid w:val="00B93113"/>
    <w:rsid w:val="00B94643"/>
    <w:rsid w:val="00B94AFB"/>
    <w:rsid w:val="00B950A6"/>
    <w:rsid w:val="00B96041"/>
    <w:rsid w:val="00B967E8"/>
    <w:rsid w:val="00B96821"/>
    <w:rsid w:val="00B96DD6"/>
    <w:rsid w:val="00B97F50"/>
    <w:rsid w:val="00BA0A86"/>
    <w:rsid w:val="00BA0BFE"/>
    <w:rsid w:val="00BA1603"/>
    <w:rsid w:val="00BA24BA"/>
    <w:rsid w:val="00BA256C"/>
    <w:rsid w:val="00BA3314"/>
    <w:rsid w:val="00BA37B4"/>
    <w:rsid w:val="00BA38B4"/>
    <w:rsid w:val="00BA3C5C"/>
    <w:rsid w:val="00BA4A1F"/>
    <w:rsid w:val="00BA4E0C"/>
    <w:rsid w:val="00BA4EFB"/>
    <w:rsid w:val="00BA5F83"/>
    <w:rsid w:val="00BA728D"/>
    <w:rsid w:val="00BB17AF"/>
    <w:rsid w:val="00BB2318"/>
    <w:rsid w:val="00BB2511"/>
    <w:rsid w:val="00BB2B08"/>
    <w:rsid w:val="00BB31EC"/>
    <w:rsid w:val="00BB3ED3"/>
    <w:rsid w:val="00BB4A8D"/>
    <w:rsid w:val="00BB5964"/>
    <w:rsid w:val="00BB5D11"/>
    <w:rsid w:val="00BB6AFF"/>
    <w:rsid w:val="00BB70BE"/>
    <w:rsid w:val="00BB72CA"/>
    <w:rsid w:val="00BB77B2"/>
    <w:rsid w:val="00BB799C"/>
    <w:rsid w:val="00BC153C"/>
    <w:rsid w:val="00BC196E"/>
    <w:rsid w:val="00BC1BBE"/>
    <w:rsid w:val="00BC1D30"/>
    <w:rsid w:val="00BC218D"/>
    <w:rsid w:val="00BC2688"/>
    <w:rsid w:val="00BC2CDF"/>
    <w:rsid w:val="00BC4AFB"/>
    <w:rsid w:val="00BC4EF0"/>
    <w:rsid w:val="00BC5743"/>
    <w:rsid w:val="00BC5E9A"/>
    <w:rsid w:val="00BC6568"/>
    <w:rsid w:val="00BC6A99"/>
    <w:rsid w:val="00BC73A9"/>
    <w:rsid w:val="00BC75A8"/>
    <w:rsid w:val="00BC7BA9"/>
    <w:rsid w:val="00BD0024"/>
    <w:rsid w:val="00BD032C"/>
    <w:rsid w:val="00BD0C95"/>
    <w:rsid w:val="00BD144B"/>
    <w:rsid w:val="00BD20D3"/>
    <w:rsid w:val="00BD3A84"/>
    <w:rsid w:val="00BD436A"/>
    <w:rsid w:val="00BD4CB8"/>
    <w:rsid w:val="00BD5D6C"/>
    <w:rsid w:val="00BD5E30"/>
    <w:rsid w:val="00BD71E2"/>
    <w:rsid w:val="00BD785E"/>
    <w:rsid w:val="00BD7E1F"/>
    <w:rsid w:val="00BD7F25"/>
    <w:rsid w:val="00BE09CE"/>
    <w:rsid w:val="00BE1BAA"/>
    <w:rsid w:val="00BE441A"/>
    <w:rsid w:val="00BE578C"/>
    <w:rsid w:val="00BE7607"/>
    <w:rsid w:val="00BE76CD"/>
    <w:rsid w:val="00BF16BC"/>
    <w:rsid w:val="00BF3111"/>
    <w:rsid w:val="00BF3E98"/>
    <w:rsid w:val="00BF4188"/>
    <w:rsid w:val="00BF4761"/>
    <w:rsid w:val="00BF48B9"/>
    <w:rsid w:val="00BF4AF6"/>
    <w:rsid w:val="00BF58DA"/>
    <w:rsid w:val="00BF6DF3"/>
    <w:rsid w:val="00BF7FA0"/>
    <w:rsid w:val="00C008F6"/>
    <w:rsid w:val="00C023A7"/>
    <w:rsid w:val="00C02BA5"/>
    <w:rsid w:val="00C02DEA"/>
    <w:rsid w:val="00C048DC"/>
    <w:rsid w:val="00C05CDA"/>
    <w:rsid w:val="00C0693F"/>
    <w:rsid w:val="00C06BC3"/>
    <w:rsid w:val="00C077EA"/>
    <w:rsid w:val="00C10285"/>
    <w:rsid w:val="00C10920"/>
    <w:rsid w:val="00C110CB"/>
    <w:rsid w:val="00C132F5"/>
    <w:rsid w:val="00C13835"/>
    <w:rsid w:val="00C15472"/>
    <w:rsid w:val="00C159A0"/>
    <w:rsid w:val="00C161FE"/>
    <w:rsid w:val="00C1620D"/>
    <w:rsid w:val="00C16956"/>
    <w:rsid w:val="00C16ABE"/>
    <w:rsid w:val="00C1791B"/>
    <w:rsid w:val="00C17D12"/>
    <w:rsid w:val="00C209EF"/>
    <w:rsid w:val="00C215D5"/>
    <w:rsid w:val="00C2216C"/>
    <w:rsid w:val="00C222E9"/>
    <w:rsid w:val="00C229A4"/>
    <w:rsid w:val="00C22C60"/>
    <w:rsid w:val="00C22D28"/>
    <w:rsid w:val="00C22DDE"/>
    <w:rsid w:val="00C22E21"/>
    <w:rsid w:val="00C2372D"/>
    <w:rsid w:val="00C23A74"/>
    <w:rsid w:val="00C25604"/>
    <w:rsid w:val="00C25AC3"/>
    <w:rsid w:val="00C25B87"/>
    <w:rsid w:val="00C25BC3"/>
    <w:rsid w:val="00C25C26"/>
    <w:rsid w:val="00C26865"/>
    <w:rsid w:val="00C26BD7"/>
    <w:rsid w:val="00C271DA"/>
    <w:rsid w:val="00C27F83"/>
    <w:rsid w:val="00C30A69"/>
    <w:rsid w:val="00C31F46"/>
    <w:rsid w:val="00C32368"/>
    <w:rsid w:val="00C33722"/>
    <w:rsid w:val="00C34071"/>
    <w:rsid w:val="00C341A9"/>
    <w:rsid w:val="00C34465"/>
    <w:rsid w:val="00C349EC"/>
    <w:rsid w:val="00C35326"/>
    <w:rsid w:val="00C35A54"/>
    <w:rsid w:val="00C35BC9"/>
    <w:rsid w:val="00C361A0"/>
    <w:rsid w:val="00C365B3"/>
    <w:rsid w:val="00C3661D"/>
    <w:rsid w:val="00C37037"/>
    <w:rsid w:val="00C373D2"/>
    <w:rsid w:val="00C37485"/>
    <w:rsid w:val="00C37C46"/>
    <w:rsid w:val="00C40897"/>
    <w:rsid w:val="00C40A34"/>
    <w:rsid w:val="00C4139A"/>
    <w:rsid w:val="00C430F6"/>
    <w:rsid w:val="00C4336C"/>
    <w:rsid w:val="00C434DD"/>
    <w:rsid w:val="00C43D55"/>
    <w:rsid w:val="00C44559"/>
    <w:rsid w:val="00C4490E"/>
    <w:rsid w:val="00C45621"/>
    <w:rsid w:val="00C45A83"/>
    <w:rsid w:val="00C470A5"/>
    <w:rsid w:val="00C47AB7"/>
    <w:rsid w:val="00C47E79"/>
    <w:rsid w:val="00C50ADE"/>
    <w:rsid w:val="00C51524"/>
    <w:rsid w:val="00C5282D"/>
    <w:rsid w:val="00C52B82"/>
    <w:rsid w:val="00C538E2"/>
    <w:rsid w:val="00C53B37"/>
    <w:rsid w:val="00C54649"/>
    <w:rsid w:val="00C54D23"/>
    <w:rsid w:val="00C550BF"/>
    <w:rsid w:val="00C5538E"/>
    <w:rsid w:val="00C55ECD"/>
    <w:rsid w:val="00C56741"/>
    <w:rsid w:val="00C5710A"/>
    <w:rsid w:val="00C576C7"/>
    <w:rsid w:val="00C63E8B"/>
    <w:rsid w:val="00C64015"/>
    <w:rsid w:val="00C644FB"/>
    <w:rsid w:val="00C64A72"/>
    <w:rsid w:val="00C658A6"/>
    <w:rsid w:val="00C66CBB"/>
    <w:rsid w:val="00C66DD0"/>
    <w:rsid w:val="00C66FEA"/>
    <w:rsid w:val="00C67131"/>
    <w:rsid w:val="00C67262"/>
    <w:rsid w:val="00C6756D"/>
    <w:rsid w:val="00C67622"/>
    <w:rsid w:val="00C7056C"/>
    <w:rsid w:val="00C70CD2"/>
    <w:rsid w:val="00C727B3"/>
    <w:rsid w:val="00C73879"/>
    <w:rsid w:val="00C738A5"/>
    <w:rsid w:val="00C75647"/>
    <w:rsid w:val="00C75F5A"/>
    <w:rsid w:val="00C763EA"/>
    <w:rsid w:val="00C76C0E"/>
    <w:rsid w:val="00C80619"/>
    <w:rsid w:val="00C8142B"/>
    <w:rsid w:val="00C81C50"/>
    <w:rsid w:val="00C8279C"/>
    <w:rsid w:val="00C83117"/>
    <w:rsid w:val="00C834F2"/>
    <w:rsid w:val="00C83F7A"/>
    <w:rsid w:val="00C85373"/>
    <w:rsid w:val="00C909A8"/>
    <w:rsid w:val="00C90DE0"/>
    <w:rsid w:val="00C91C69"/>
    <w:rsid w:val="00C9334B"/>
    <w:rsid w:val="00C93852"/>
    <w:rsid w:val="00C93AE1"/>
    <w:rsid w:val="00C940D2"/>
    <w:rsid w:val="00C944E9"/>
    <w:rsid w:val="00C95D44"/>
    <w:rsid w:val="00C95F58"/>
    <w:rsid w:val="00C96CC5"/>
    <w:rsid w:val="00C96D8A"/>
    <w:rsid w:val="00C9788D"/>
    <w:rsid w:val="00C97C95"/>
    <w:rsid w:val="00CA116D"/>
    <w:rsid w:val="00CA19B4"/>
    <w:rsid w:val="00CA4CD0"/>
    <w:rsid w:val="00CA55C0"/>
    <w:rsid w:val="00CA6F3C"/>
    <w:rsid w:val="00CA7453"/>
    <w:rsid w:val="00CA7B40"/>
    <w:rsid w:val="00CA7E13"/>
    <w:rsid w:val="00CB0FEA"/>
    <w:rsid w:val="00CB10F9"/>
    <w:rsid w:val="00CB22F3"/>
    <w:rsid w:val="00CB2DD6"/>
    <w:rsid w:val="00CB3389"/>
    <w:rsid w:val="00CB3B77"/>
    <w:rsid w:val="00CB416C"/>
    <w:rsid w:val="00CB62BE"/>
    <w:rsid w:val="00CB634E"/>
    <w:rsid w:val="00CB66FB"/>
    <w:rsid w:val="00CB7CF1"/>
    <w:rsid w:val="00CC00AF"/>
    <w:rsid w:val="00CC0192"/>
    <w:rsid w:val="00CC11C2"/>
    <w:rsid w:val="00CC1638"/>
    <w:rsid w:val="00CC32B9"/>
    <w:rsid w:val="00CC36F7"/>
    <w:rsid w:val="00CC3F41"/>
    <w:rsid w:val="00CC40DB"/>
    <w:rsid w:val="00CC415C"/>
    <w:rsid w:val="00CC4C0E"/>
    <w:rsid w:val="00CC4D9E"/>
    <w:rsid w:val="00CC5011"/>
    <w:rsid w:val="00CC5246"/>
    <w:rsid w:val="00CC5A62"/>
    <w:rsid w:val="00CC5D9F"/>
    <w:rsid w:val="00CC76B3"/>
    <w:rsid w:val="00CC76E0"/>
    <w:rsid w:val="00CD15CA"/>
    <w:rsid w:val="00CD2D66"/>
    <w:rsid w:val="00CD3759"/>
    <w:rsid w:val="00CD37CB"/>
    <w:rsid w:val="00CD46F0"/>
    <w:rsid w:val="00CD5EB3"/>
    <w:rsid w:val="00CD6AD0"/>
    <w:rsid w:val="00CD7F70"/>
    <w:rsid w:val="00CE094C"/>
    <w:rsid w:val="00CE1307"/>
    <w:rsid w:val="00CE166E"/>
    <w:rsid w:val="00CE2DBD"/>
    <w:rsid w:val="00CE339B"/>
    <w:rsid w:val="00CE4BB3"/>
    <w:rsid w:val="00CE57C6"/>
    <w:rsid w:val="00CE5992"/>
    <w:rsid w:val="00CE5AD2"/>
    <w:rsid w:val="00CE6721"/>
    <w:rsid w:val="00CF00E8"/>
    <w:rsid w:val="00CF025A"/>
    <w:rsid w:val="00CF05CE"/>
    <w:rsid w:val="00CF08E0"/>
    <w:rsid w:val="00CF0DF2"/>
    <w:rsid w:val="00CF2322"/>
    <w:rsid w:val="00CF2F77"/>
    <w:rsid w:val="00CF307E"/>
    <w:rsid w:val="00CF4E8D"/>
    <w:rsid w:val="00CF537C"/>
    <w:rsid w:val="00D00338"/>
    <w:rsid w:val="00D00AD4"/>
    <w:rsid w:val="00D015E6"/>
    <w:rsid w:val="00D01E96"/>
    <w:rsid w:val="00D0212E"/>
    <w:rsid w:val="00D02DCC"/>
    <w:rsid w:val="00D030A9"/>
    <w:rsid w:val="00D03B07"/>
    <w:rsid w:val="00D03B1E"/>
    <w:rsid w:val="00D04BA0"/>
    <w:rsid w:val="00D058D3"/>
    <w:rsid w:val="00D0591A"/>
    <w:rsid w:val="00D059EE"/>
    <w:rsid w:val="00D05E59"/>
    <w:rsid w:val="00D0683C"/>
    <w:rsid w:val="00D06CCE"/>
    <w:rsid w:val="00D07708"/>
    <w:rsid w:val="00D07ADF"/>
    <w:rsid w:val="00D104BF"/>
    <w:rsid w:val="00D1366D"/>
    <w:rsid w:val="00D14989"/>
    <w:rsid w:val="00D14A33"/>
    <w:rsid w:val="00D15A74"/>
    <w:rsid w:val="00D17504"/>
    <w:rsid w:val="00D17773"/>
    <w:rsid w:val="00D209D0"/>
    <w:rsid w:val="00D21509"/>
    <w:rsid w:val="00D21794"/>
    <w:rsid w:val="00D24355"/>
    <w:rsid w:val="00D244D8"/>
    <w:rsid w:val="00D260F6"/>
    <w:rsid w:val="00D2735C"/>
    <w:rsid w:val="00D27463"/>
    <w:rsid w:val="00D30760"/>
    <w:rsid w:val="00D307BB"/>
    <w:rsid w:val="00D30810"/>
    <w:rsid w:val="00D324DB"/>
    <w:rsid w:val="00D328EB"/>
    <w:rsid w:val="00D32EA9"/>
    <w:rsid w:val="00D32FDD"/>
    <w:rsid w:val="00D33127"/>
    <w:rsid w:val="00D33524"/>
    <w:rsid w:val="00D34457"/>
    <w:rsid w:val="00D34846"/>
    <w:rsid w:val="00D35F94"/>
    <w:rsid w:val="00D40175"/>
    <w:rsid w:val="00D404C4"/>
    <w:rsid w:val="00D40FF3"/>
    <w:rsid w:val="00D411A2"/>
    <w:rsid w:val="00D4173E"/>
    <w:rsid w:val="00D417D1"/>
    <w:rsid w:val="00D419FC"/>
    <w:rsid w:val="00D43195"/>
    <w:rsid w:val="00D432DB"/>
    <w:rsid w:val="00D43EC4"/>
    <w:rsid w:val="00D4478A"/>
    <w:rsid w:val="00D44B4B"/>
    <w:rsid w:val="00D44D23"/>
    <w:rsid w:val="00D45040"/>
    <w:rsid w:val="00D4588F"/>
    <w:rsid w:val="00D45B87"/>
    <w:rsid w:val="00D45DB5"/>
    <w:rsid w:val="00D46549"/>
    <w:rsid w:val="00D465B6"/>
    <w:rsid w:val="00D47869"/>
    <w:rsid w:val="00D47CD4"/>
    <w:rsid w:val="00D50957"/>
    <w:rsid w:val="00D50A4B"/>
    <w:rsid w:val="00D5161A"/>
    <w:rsid w:val="00D52CFD"/>
    <w:rsid w:val="00D550A3"/>
    <w:rsid w:val="00D553FE"/>
    <w:rsid w:val="00D554BD"/>
    <w:rsid w:val="00D557B6"/>
    <w:rsid w:val="00D55978"/>
    <w:rsid w:val="00D5654C"/>
    <w:rsid w:val="00D56E94"/>
    <w:rsid w:val="00D57334"/>
    <w:rsid w:val="00D577F4"/>
    <w:rsid w:val="00D60908"/>
    <w:rsid w:val="00D60B70"/>
    <w:rsid w:val="00D60D17"/>
    <w:rsid w:val="00D6120C"/>
    <w:rsid w:val="00D626BE"/>
    <w:rsid w:val="00D62DD4"/>
    <w:rsid w:val="00D6320F"/>
    <w:rsid w:val="00D63D73"/>
    <w:rsid w:val="00D64048"/>
    <w:rsid w:val="00D6412A"/>
    <w:rsid w:val="00D64692"/>
    <w:rsid w:val="00D64AEB"/>
    <w:rsid w:val="00D64F40"/>
    <w:rsid w:val="00D65374"/>
    <w:rsid w:val="00D67D1A"/>
    <w:rsid w:val="00D7056A"/>
    <w:rsid w:val="00D7089F"/>
    <w:rsid w:val="00D73E40"/>
    <w:rsid w:val="00D73F22"/>
    <w:rsid w:val="00D74796"/>
    <w:rsid w:val="00D74B80"/>
    <w:rsid w:val="00D74C2A"/>
    <w:rsid w:val="00D75155"/>
    <w:rsid w:val="00D7635E"/>
    <w:rsid w:val="00D76D16"/>
    <w:rsid w:val="00D80594"/>
    <w:rsid w:val="00D809A6"/>
    <w:rsid w:val="00D81741"/>
    <w:rsid w:val="00D81AB4"/>
    <w:rsid w:val="00D821B3"/>
    <w:rsid w:val="00D824F4"/>
    <w:rsid w:val="00D8392F"/>
    <w:rsid w:val="00D83A08"/>
    <w:rsid w:val="00D84DE8"/>
    <w:rsid w:val="00D84EB9"/>
    <w:rsid w:val="00D850EB"/>
    <w:rsid w:val="00D86502"/>
    <w:rsid w:val="00D874F6"/>
    <w:rsid w:val="00D908D1"/>
    <w:rsid w:val="00D90AEC"/>
    <w:rsid w:val="00D912A7"/>
    <w:rsid w:val="00D91574"/>
    <w:rsid w:val="00D9172C"/>
    <w:rsid w:val="00D91D71"/>
    <w:rsid w:val="00D94B68"/>
    <w:rsid w:val="00D94BEC"/>
    <w:rsid w:val="00D96078"/>
    <w:rsid w:val="00D96235"/>
    <w:rsid w:val="00D96D52"/>
    <w:rsid w:val="00D9789A"/>
    <w:rsid w:val="00D97902"/>
    <w:rsid w:val="00DA05F2"/>
    <w:rsid w:val="00DA0EC9"/>
    <w:rsid w:val="00DA1484"/>
    <w:rsid w:val="00DA1D18"/>
    <w:rsid w:val="00DA43D3"/>
    <w:rsid w:val="00DA4777"/>
    <w:rsid w:val="00DA607E"/>
    <w:rsid w:val="00DA7805"/>
    <w:rsid w:val="00DA7B9A"/>
    <w:rsid w:val="00DA7DAC"/>
    <w:rsid w:val="00DB0170"/>
    <w:rsid w:val="00DB059F"/>
    <w:rsid w:val="00DB0975"/>
    <w:rsid w:val="00DB19D5"/>
    <w:rsid w:val="00DB1B4B"/>
    <w:rsid w:val="00DB23F2"/>
    <w:rsid w:val="00DB2D42"/>
    <w:rsid w:val="00DB2DF6"/>
    <w:rsid w:val="00DB372E"/>
    <w:rsid w:val="00DB3DF8"/>
    <w:rsid w:val="00DB4256"/>
    <w:rsid w:val="00DB45AE"/>
    <w:rsid w:val="00DB51C2"/>
    <w:rsid w:val="00DB56EC"/>
    <w:rsid w:val="00DB5725"/>
    <w:rsid w:val="00DB585F"/>
    <w:rsid w:val="00DB5F4C"/>
    <w:rsid w:val="00DB629B"/>
    <w:rsid w:val="00DB63FB"/>
    <w:rsid w:val="00DB66C3"/>
    <w:rsid w:val="00DB795D"/>
    <w:rsid w:val="00DB7A52"/>
    <w:rsid w:val="00DC164A"/>
    <w:rsid w:val="00DC16CB"/>
    <w:rsid w:val="00DC1A53"/>
    <w:rsid w:val="00DC20A8"/>
    <w:rsid w:val="00DC24A5"/>
    <w:rsid w:val="00DC49BA"/>
    <w:rsid w:val="00DC5849"/>
    <w:rsid w:val="00DC5CF4"/>
    <w:rsid w:val="00DC613F"/>
    <w:rsid w:val="00DC6D9D"/>
    <w:rsid w:val="00DC7A69"/>
    <w:rsid w:val="00DC7A9D"/>
    <w:rsid w:val="00DD0C42"/>
    <w:rsid w:val="00DD0FD0"/>
    <w:rsid w:val="00DD0FEB"/>
    <w:rsid w:val="00DD1073"/>
    <w:rsid w:val="00DD1580"/>
    <w:rsid w:val="00DD1979"/>
    <w:rsid w:val="00DD1A3A"/>
    <w:rsid w:val="00DD2121"/>
    <w:rsid w:val="00DD33B2"/>
    <w:rsid w:val="00DD3920"/>
    <w:rsid w:val="00DD45ED"/>
    <w:rsid w:val="00DD6577"/>
    <w:rsid w:val="00DD6620"/>
    <w:rsid w:val="00DD69BC"/>
    <w:rsid w:val="00DD7C11"/>
    <w:rsid w:val="00DD7FC2"/>
    <w:rsid w:val="00DE0CBB"/>
    <w:rsid w:val="00DE0FE5"/>
    <w:rsid w:val="00DE136E"/>
    <w:rsid w:val="00DE2A50"/>
    <w:rsid w:val="00DE3974"/>
    <w:rsid w:val="00DE3AA2"/>
    <w:rsid w:val="00DE423B"/>
    <w:rsid w:val="00DE4D9B"/>
    <w:rsid w:val="00DE54D2"/>
    <w:rsid w:val="00DE5D66"/>
    <w:rsid w:val="00DE61E5"/>
    <w:rsid w:val="00DE778E"/>
    <w:rsid w:val="00DE7D94"/>
    <w:rsid w:val="00DE7F81"/>
    <w:rsid w:val="00DF00E7"/>
    <w:rsid w:val="00DF033B"/>
    <w:rsid w:val="00DF05B9"/>
    <w:rsid w:val="00DF0CB6"/>
    <w:rsid w:val="00DF13CE"/>
    <w:rsid w:val="00DF189A"/>
    <w:rsid w:val="00DF1BF5"/>
    <w:rsid w:val="00DF1CF3"/>
    <w:rsid w:val="00DF2031"/>
    <w:rsid w:val="00DF2143"/>
    <w:rsid w:val="00DF2B8F"/>
    <w:rsid w:val="00DF2E2C"/>
    <w:rsid w:val="00DF37B9"/>
    <w:rsid w:val="00DF7B1B"/>
    <w:rsid w:val="00E0036B"/>
    <w:rsid w:val="00E00668"/>
    <w:rsid w:val="00E008B0"/>
    <w:rsid w:val="00E00BBE"/>
    <w:rsid w:val="00E00F37"/>
    <w:rsid w:val="00E02931"/>
    <w:rsid w:val="00E02D7C"/>
    <w:rsid w:val="00E0433A"/>
    <w:rsid w:val="00E0632B"/>
    <w:rsid w:val="00E06A9B"/>
    <w:rsid w:val="00E07447"/>
    <w:rsid w:val="00E10F3D"/>
    <w:rsid w:val="00E11CD6"/>
    <w:rsid w:val="00E11E20"/>
    <w:rsid w:val="00E1325D"/>
    <w:rsid w:val="00E1382D"/>
    <w:rsid w:val="00E13831"/>
    <w:rsid w:val="00E13F35"/>
    <w:rsid w:val="00E1473E"/>
    <w:rsid w:val="00E14FBC"/>
    <w:rsid w:val="00E15207"/>
    <w:rsid w:val="00E1609C"/>
    <w:rsid w:val="00E176CC"/>
    <w:rsid w:val="00E2002A"/>
    <w:rsid w:val="00E20F34"/>
    <w:rsid w:val="00E219A5"/>
    <w:rsid w:val="00E21B4C"/>
    <w:rsid w:val="00E22DED"/>
    <w:rsid w:val="00E231B6"/>
    <w:rsid w:val="00E23241"/>
    <w:rsid w:val="00E23399"/>
    <w:rsid w:val="00E23785"/>
    <w:rsid w:val="00E24073"/>
    <w:rsid w:val="00E243FE"/>
    <w:rsid w:val="00E24682"/>
    <w:rsid w:val="00E24A0D"/>
    <w:rsid w:val="00E24FA4"/>
    <w:rsid w:val="00E25549"/>
    <w:rsid w:val="00E25734"/>
    <w:rsid w:val="00E26747"/>
    <w:rsid w:val="00E27023"/>
    <w:rsid w:val="00E27078"/>
    <w:rsid w:val="00E272A4"/>
    <w:rsid w:val="00E27CDA"/>
    <w:rsid w:val="00E31072"/>
    <w:rsid w:val="00E32C8A"/>
    <w:rsid w:val="00E33195"/>
    <w:rsid w:val="00E33290"/>
    <w:rsid w:val="00E33B5B"/>
    <w:rsid w:val="00E33F49"/>
    <w:rsid w:val="00E345D3"/>
    <w:rsid w:val="00E34E5E"/>
    <w:rsid w:val="00E36524"/>
    <w:rsid w:val="00E368EA"/>
    <w:rsid w:val="00E36C71"/>
    <w:rsid w:val="00E4030F"/>
    <w:rsid w:val="00E40709"/>
    <w:rsid w:val="00E41E86"/>
    <w:rsid w:val="00E423C1"/>
    <w:rsid w:val="00E43C3D"/>
    <w:rsid w:val="00E441A0"/>
    <w:rsid w:val="00E4531F"/>
    <w:rsid w:val="00E4551B"/>
    <w:rsid w:val="00E455A3"/>
    <w:rsid w:val="00E45804"/>
    <w:rsid w:val="00E458A1"/>
    <w:rsid w:val="00E46219"/>
    <w:rsid w:val="00E46329"/>
    <w:rsid w:val="00E467B4"/>
    <w:rsid w:val="00E4728D"/>
    <w:rsid w:val="00E47396"/>
    <w:rsid w:val="00E50938"/>
    <w:rsid w:val="00E51268"/>
    <w:rsid w:val="00E51437"/>
    <w:rsid w:val="00E51D48"/>
    <w:rsid w:val="00E5265B"/>
    <w:rsid w:val="00E5273E"/>
    <w:rsid w:val="00E53C44"/>
    <w:rsid w:val="00E5417E"/>
    <w:rsid w:val="00E5599B"/>
    <w:rsid w:val="00E55C84"/>
    <w:rsid w:val="00E55CF1"/>
    <w:rsid w:val="00E5601C"/>
    <w:rsid w:val="00E57FAB"/>
    <w:rsid w:val="00E629C2"/>
    <w:rsid w:val="00E638C9"/>
    <w:rsid w:val="00E63B11"/>
    <w:rsid w:val="00E63EDB"/>
    <w:rsid w:val="00E6468C"/>
    <w:rsid w:val="00E664E7"/>
    <w:rsid w:val="00E66D25"/>
    <w:rsid w:val="00E67622"/>
    <w:rsid w:val="00E721A2"/>
    <w:rsid w:val="00E73604"/>
    <w:rsid w:val="00E74050"/>
    <w:rsid w:val="00E75B68"/>
    <w:rsid w:val="00E7623C"/>
    <w:rsid w:val="00E76F83"/>
    <w:rsid w:val="00E80000"/>
    <w:rsid w:val="00E80459"/>
    <w:rsid w:val="00E80A0A"/>
    <w:rsid w:val="00E818A4"/>
    <w:rsid w:val="00E819D1"/>
    <w:rsid w:val="00E82316"/>
    <w:rsid w:val="00E82AFB"/>
    <w:rsid w:val="00E83256"/>
    <w:rsid w:val="00E83E7E"/>
    <w:rsid w:val="00E8408C"/>
    <w:rsid w:val="00E84C24"/>
    <w:rsid w:val="00E84DAE"/>
    <w:rsid w:val="00E853A4"/>
    <w:rsid w:val="00E854D8"/>
    <w:rsid w:val="00E856DB"/>
    <w:rsid w:val="00E8694D"/>
    <w:rsid w:val="00E86B69"/>
    <w:rsid w:val="00E86EAB"/>
    <w:rsid w:val="00E87278"/>
    <w:rsid w:val="00E87B2F"/>
    <w:rsid w:val="00E90116"/>
    <w:rsid w:val="00E90EE7"/>
    <w:rsid w:val="00E90F57"/>
    <w:rsid w:val="00E9103A"/>
    <w:rsid w:val="00E9142D"/>
    <w:rsid w:val="00E91BDE"/>
    <w:rsid w:val="00E92605"/>
    <w:rsid w:val="00E93A18"/>
    <w:rsid w:val="00E93CE5"/>
    <w:rsid w:val="00E94F0E"/>
    <w:rsid w:val="00E96345"/>
    <w:rsid w:val="00E96509"/>
    <w:rsid w:val="00E9665C"/>
    <w:rsid w:val="00E972DD"/>
    <w:rsid w:val="00E97887"/>
    <w:rsid w:val="00EA0228"/>
    <w:rsid w:val="00EA075D"/>
    <w:rsid w:val="00EA1A31"/>
    <w:rsid w:val="00EA2329"/>
    <w:rsid w:val="00EA4756"/>
    <w:rsid w:val="00EA5046"/>
    <w:rsid w:val="00EA5BB4"/>
    <w:rsid w:val="00EA70B1"/>
    <w:rsid w:val="00EA73ED"/>
    <w:rsid w:val="00EB036D"/>
    <w:rsid w:val="00EB0FDA"/>
    <w:rsid w:val="00EB18EC"/>
    <w:rsid w:val="00EB2010"/>
    <w:rsid w:val="00EB28B5"/>
    <w:rsid w:val="00EB55E3"/>
    <w:rsid w:val="00EB5D92"/>
    <w:rsid w:val="00EB603A"/>
    <w:rsid w:val="00EB6554"/>
    <w:rsid w:val="00EB7CC6"/>
    <w:rsid w:val="00EB7E4E"/>
    <w:rsid w:val="00EC16BE"/>
    <w:rsid w:val="00EC1853"/>
    <w:rsid w:val="00EC2F4F"/>
    <w:rsid w:val="00EC3076"/>
    <w:rsid w:val="00EC396F"/>
    <w:rsid w:val="00EC44AB"/>
    <w:rsid w:val="00EC4A9F"/>
    <w:rsid w:val="00EC4D1B"/>
    <w:rsid w:val="00EC4E7E"/>
    <w:rsid w:val="00EC52E7"/>
    <w:rsid w:val="00EC5471"/>
    <w:rsid w:val="00EC5816"/>
    <w:rsid w:val="00EC5B87"/>
    <w:rsid w:val="00EC6A03"/>
    <w:rsid w:val="00EC6D4E"/>
    <w:rsid w:val="00EC7E51"/>
    <w:rsid w:val="00ED10EF"/>
    <w:rsid w:val="00ED14E4"/>
    <w:rsid w:val="00ED2067"/>
    <w:rsid w:val="00ED342E"/>
    <w:rsid w:val="00ED3483"/>
    <w:rsid w:val="00ED4C83"/>
    <w:rsid w:val="00ED6DDF"/>
    <w:rsid w:val="00ED7287"/>
    <w:rsid w:val="00ED75E2"/>
    <w:rsid w:val="00EE0C8B"/>
    <w:rsid w:val="00EE1078"/>
    <w:rsid w:val="00EE1CC3"/>
    <w:rsid w:val="00EE2BFC"/>
    <w:rsid w:val="00EE449E"/>
    <w:rsid w:val="00EE4657"/>
    <w:rsid w:val="00EE4795"/>
    <w:rsid w:val="00EE54DB"/>
    <w:rsid w:val="00EE7000"/>
    <w:rsid w:val="00EE7810"/>
    <w:rsid w:val="00EE79C5"/>
    <w:rsid w:val="00EF05DD"/>
    <w:rsid w:val="00EF127E"/>
    <w:rsid w:val="00EF2399"/>
    <w:rsid w:val="00EF25F9"/>
    <w:rsid w:val="00EF29F2"/>
    <w:rsid w:val="00EF34BF"/>
    <w:rsid w:val="00EF495D"/>
    <w:rsid w:val="00EF5EFA"/>
    <w:rsid w:val="00EF6140"/>
    <w:rsid w:val="00EF63D6"/>
    <w:rsid w:val="00EF71F4"/>
    <w:rsid w:val="00EF77CC"/>
    <w:rsid w:val="00EF7F6D"/>
    <w:rsid w:val="00F00117"/>
    <w:rsid w:val="00F00939"/>
    <w:rsid w:val="00F016CA"/>
    <w:rsid w:val="00F02788"/>
    <w:rsid w:val="00F02B19"/>
    <w:rsid w:val="00F03155"/>
    <w:rsid w:val="00F03463"/>
    <w:rsid w:val="00F04216"/>
    <w:rsid w:val="00F049F9"/>
    <w:rsid w:val="00F04CAF"/>
    <w:rsid w:val="00F04EBC"/>
    <w:rsid w:val="00F05A22"/>
    <w:rsid w:val="00F05BC8"/>
    <w:rsid w:val="00F065C9"/>
    <w:rsid w:val="00F06656"/>
    <w:rsid w:val="00F072FB"/>
    <w:rsid w:val="00F0778E"/>
    <w:rsid w:val="00F07AD6"/>
    <w:rsid w:val="00F10552"/>
    <w:rsid w:val="00F10CD6"/>
    <w:rsid w:val="00F12521"/>
    <w:rsid w:val="00F1259B"/>
    <w:rsid w:val="00F12B76"/>
    <w:rsid w:val="00F13186"/>
    <w:rsid w:val="00F14E54"/>
    <w:rsid w:val="00F157B7"/>
    <w:rsid w:val="00F159C8"/>
    <w:rsid w:val="00F15FE6"/>
    <w:rsid w:val="00F16ACB"/>
    <w:rsid w:val="00F16AF9"/>
    <w:rsid w:val="00F16FC3"/>
    <w:rsid w:val="00F16FE2"/>
    <w:rsid w:val="00F17833"/>
    <w:rsid w:val="00F17D12"/>
    <w:rsid w:val="00F17F37"/>
    <w:rsid w:val="00F211B3"/>
    <w:rsid w:val="00F21CB5"/>
    <w:rsid w:val="00F233FA"/>
    <w:rsid w:val="00F23552"/>
    <w:rsid w:val="00F237D7"/>
    <w:rsid w:val="00F23E01"/>
    <w:rsid w:val="00F2499D"/>
    <w:rsid w:val="00F24E51"/>
    <w:rsid w:val="00F25016"/>
    <w:rsid w:val="00F257D8"/>
    <w:rsid w:val="00F261C2"/>
    <w:rsid w:val="00F26929"/>
    <w:rsid w:val="00F26C93"/>
    <w:rsid w:val="00F26ECE"/>
    <w:rsid w:val="00F277D1"/>
    <w:rsid w:val="00F3168F"/>
    <w:rsid w:val="00F3182A"/>
    <w:rsid w:val="00F319E2"/>
    <w:rsid w:val="00F32004"/>
    <w:rsid w:val="00F32277"/>
    <w:rsid w:val="00F333F8"/>
    <w:rsid w:val="00F33B6E"/>
    <w:rsid w:val="00F35B7F"/>
    <w:rsid w:val="00F37298"/>
    <w:rsid w:val="00F3729F"/>
    <w:rsid w:val="00F372B6"/>
    <w:rsid w:val="00F37715"/>
    <w:rsid w:val="00F40D99"/>
    <w:rsid w:val="00F415E1"/>
    <w:rsid w:val="00F41646"/>
    <w:rsid w:val="00F41F2E"/>
    <w:rsid w:val="00F43285"/>
    <w:rsid w:val="00F43611"/>
    <w:rsid w:val="00F436FC"/>
    <w:rsid w:val="00F4378A"/>
    <w:rsid w:val="00F43C61"/>
    <w:rsid w:val="00F448D8"/>
    <w:rsid w:val="00F465CD"/>
    <w:rsid w:val="00F468B8"/>
    <w:rsid w:val="00F47A42"/>
    <w:rsid w:val="00F47EFC"/>
    <w:rsid w:val="00F47FB1"/>
    <w:rsid w:val="00F50200"/>
    <w:rsid w:val="00F506C8"/>
    <w:rsid w:val="00F50A99"/>
    <w:rsid w:val="00F510B6"/>
    <w:rsid w:val="00F527D9"/>
    <w:rsid w:val="00F52B42"/>
    <w:rsid w:val="00F52E0B"/>
    <w:rsid w:val="00F54002"/>
    <w:rsid w:val="00F542F9"/>
    <w:rsid w:val="00F5574D"/>
    <w:rsid w:val="00F55A7D"/>
    <w:rsid w:val="00F56A93"/>
    <w:rsid w:val="00F56DB9"/>
    <w:rsid w:val="00F572F1"/>
    <w:rsid w:val="00F61FBC"/>
    <w:rsid w:val="00F62056"/>
    <w:rsid w:val="00F629CD"/>
    <w:rsid w:val="00F62E17"/>
    <w:rsid w:val="00F64403"/>
    <w:rsid w:val="00F647FB"/>
    <w:rsid w:val="00F649F0"/>
    <w:rsid w:val="00F64C89"/>
    <w:rsid w:val="00F6701A"/>
    <w:rsid w:val="00F67E64"/>
    <w:rsid w:val="00F70D7D"/>
    <w:rsid w:val="00F719C5"/>
    <w:rsid w:val="00F71A2E"/>
    <w:rsid w:val="00F72B9A"/>
    <w:rsid w:val="00F72DA8"/>
    <w:rsid w:val="00F72DFF"/>
    <w:rsid w:val="00F73091"/>
    <w:rsid w:val="00F73200"/>
    <w:rsid w:val="00F7333E"/>
    <w:rsid w:val="00F74FFF"/>
    <w:rsid w:val="00F752B0"/>
    <w:rsid w:val="00F75E87"/>
    <w:rsid w:val="00F7772D"/>
    <w:rsid w:val="00F7788F"/>
    <w:rsid w:val="00F77CF3"/>
    <w:rsid w:val="00F77FF4"/>
    <w:rsid w:val="00F80E06"/>
    <w:rsid w:val="00F81CEE"/>
    <w:rsid w:val="00F82168"/>
    <w:rsid w:val="00F833ED"/>
    <w:rsid w:val="00F83DDE"/>
    <w:rsid w:val="00F842EE"/>
    <w:rsid w:val="00F84C72"/>
    <w:rsid w:val="00F84EFA"/>
    <w:rsid w:val="00F8610E"/>
    <w:rsid w:val="00F8634E"/>
    <w:rsid w:val="00F86397"/>
    <w:rsid w:val="00F8649A"/>
    <w:rsid w:val="00F86505"/>
    <w:rsid w:val="00F86BA8"/>
    <w:rsid w:val="00F87EF1"/>
    <w:rsid w:val="00F9040A"/>
    <w:rsid w:val="00F9059B"/>
    <w:rsid w:val="00F90797"/>
    <w:rsid w:val="00F90D65"/>
    <w:rsid w:val="00F90F3C"/>
    <w:rsid w:val="00F91963"/>
    <w:rsid w:val="00F9238A"/>
    <w:rsid w:val="00F92480"/>
    <w:rsid w:val="00F9368F"/>
    <w:rsid w:val="00F93A19"/>
    <w:rsid w:val="00F93ABC"/>
    <w:rsid w:val="00F947E8"/>
    <w:rsid w:val="00F95203"/>
    <w:rsid w:val="00F95A88"/>
    <w:rsid w:val="00F97385"/>
    <w:rsid w:val="00F9766B"/>
    <w:rsid w:val="00F97A81"/>
    <w:rsid w:val="00F97BCB"/>
    <w:rsid w:val="00FA0029"/>
    <w:rsid w:val="00FA1B4C"/>
    <w:rsid w:val="00FA22AA"/>
    <w:rsid w:val="00FA2B7B"/>
    <w:rsid w:val="00FA35CF"/>
    <w:rsid w:val="00FA3D33"/>
    <w:rsid w:val="00FA4403"/>
    <w:rsid w:val="00FA524C"/>
    <w:rsid w:val="00FA52CA"/>
    <w:rsid w:val="00FA6266"/>
    <w:rsid w:val="00FA6D8D"/>
    <w:rsid w:val="00FA78B2"/>
    <w:rsid w:val="00FB1871"/>
    <w:rsid w:val="00FB242D"/>
    <w:rsid w:val="00FB3CF9"/>
    <w:rsid w:val="00FB4733"/>
    <w:rsid w:val="00FB4EFA"/>
    <w:rsid w:val="00FB5073"/>
    <w:rsid w:val="00FB50D7"/>
    <w:rsid w:val="00FB52EE"/>
    <w:rsid w:val="00FB5887"/>
    <w:rsid w:val="00FB60D7"/>
    <w:rsid w:val="00FB6343"/>
    <w:rsid w:val="00FB7D57"/>
    <w:rsid w:val="00FB7E49"/>
    <w:rsid w:val="00FC0010"/>
    <w:rsid w:val="00FC061B"/>
    <w:rsid w:val="00FC16A9"/>
    <w:rsid w:val="00FC1A33"/>
    <w:rsid w:val="00FC41AE"/>
    <w:rsid w:val="00FC42D9"/>
    <w:rsid w:val="00FC4F6C"/>
    <w:rsid w:val="00FC577A"/>
    <w:rsid w:val="00FC633A"/>
    <w:rsid w:val="00FC7084"/>
    <w:rsid w:val="00FC7FB8"/>
    <w:rsid w:val="00FD045A"/>
    <w:rsid w:val="00FD09C2"/>
    <w:rsid w:val="00FD0DC1"/>
    <w:rsid w:val="00FD1303"/>
    <w:rsid w:val="00FD30F5"/>
    <w:rsid w:val="00FD313D"/>
    <w:rsid w:val="00FD3E7C"/>
    <w:rsid w:val="00FD4412"/>
    <w:rsid w:val="00FD50A6"/>
    <w:rsid w:val="00FD5CA4"/>
    <w:rsid w:val="00FD5F3F"/>
    <w:rsid w:val="00FD6EC7"/>
    <w:rsid w:val="00FD7684"/>
    <w:rsid w:val="00FD77E2"/>
    <w:rsid w:val="00FD7C4E"/>
    <w:rsid w:val="00FE03BB"/>
    <w:rsid w:val="00FE0D96"/>
    <w:rsid w:val="00FE0DD8"/>
    <w:rsid w:val="00FE0F02"/>
    <w:rsid w:val="00FE1A30"/>
    <w:rsid w:val="00FE25C4"/>
    <w:rsid w:val="00FE316E"/>
    <w:rsid w:val="00FE3881"/>
    <w:rsid w:val="00FE4A76"/>
    <w:rsid w:val="00FE4C2F"/>
    <w:rsid w:val="00FE4E17"/>
    <w:rsid w:val="00FE5308"/>
    <w:rsid w:val="00FE539E"/>
    <w:rsid w:val="00FE5ECC"/>
    <w:rsid w:val="00FE5F59"/>
    <w:rsid w:val="00FF0CF2"/>
    <w:rsid w:val="00FF0F4D"/>
    <w:rsid w:val="00FF1145"/>
    <w:rsid w:val="00FF13DA"/>
    <w:rsid w:val="00FF13E2"/>
    <w:rsid w:val="00FF1917"/>
    <w:rsid w:val="00FF1C18"/>
    <w:rsid w:val="00FF3577"/>
    <w:rsid w:val="00FF3EFC"/>
    <w:rsid w:val="00FF574A"/>
    <w:rsid w:val="00FF61D9"/>
    <w:rsid w:val="00FF6FDD"/>
    <w:rsid w:val="00FF72B5"/>
    <w:rsid w:val="00FF7780"/>
    <w:rsid w:val="03921C14"/>
    <w:rsid w:val="039F50BB"/>
    <w:rsid w:val="045F2F47"/>
    <w:rsid w:val="193139A6"/>
    <w:rsid w:val="24527EC6"/>
    <w:rsid w:val="279D6E49"/>
    <w:rsid w:val="2B4D40FD"/>
    <w:rsid w:val="2C5F20B0"/>
    <w:rsid w:val="39001D6B"/>
    <w:rsid w:val="441D5CD0"/>
    <w:rsid w:val="468B3863"/>
    <w:rsid w:val="4DDC254E"/>
    <w:rsid w:val="4E6D7E9E"/>
    <w:rsid w:val="53650854"/>
    <w:rsid w:val="5A705F5A"/>
    <w:rsid w:val="5C2D5CEC"/>
    <w:rsid w:val="5D78520E"/>
    <w:rsid w:val="6A546D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72D"/>
    <w:pPr>
      <w:widowControl w:val="0"/>
      <w:spacing w:line="360" w:lineRule="auto"/>
      <w:ind w:firstLineChars="100" w:firstLine="100"/>
      <w:jc w:val="both"/>
    </w:pPr>
    <w:rPr>
      <w:kern w:val="2"/>
      <w:sz w:val="21"/>
      <w:szCs w:val="22"/>
    </w:rPr>
  </w:style>
  <w:style w:type="paragraph" w:styleId="2">
    <w:name w:val="heading 2"/>
    <w:basedOn w:val="a"/>
    <w:next w:val="a"/>
    <w:link w:val="2Char"/>
    <w:uiPriority w:val="9"/>
    <w:qFormat/>
    <w:rsid w:val="00C2372D"/>
    <w:pPr>
      <w:widowControl/>
      <w:spacing w:before="100" w:beforeAutospacing="1" w:after="100" w:afterAutospacing="1" w:line="240" w:lineRule="auto"/>
      <w:ind w:firstLineChars="0" w:firstLine="0"/>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C2372D"/>
    <w:pPr>
      <w:tabs>
        <w:tab w:val="center" w:pos="4153"/>
        <w:tab w:val="right" w:pos="8306"/>
      </w:tabs>
      <w:snapToGrid w:val="0"/>
      <w:spacing w:line="240" w:lineRule="auto"/>
      <w:jc w:val="left"/>
    </w:pPr>
    <w:rPr>
      <w:sz w:val="18"/>
      <w:szCs w:val="18"/>
    </w:rPr>
  </w:style>
  <w:style w:type="paragraph" w:styleId="a4">
    <w:name w:val="header"/>
    <w:basedOn w:val="a"/>
    <w:link w:val="Char0"/>
    <w:uiPriority w:val="99"/>
    <w:semiHidden/>
    <w:unhideWhenUsed/>
    <w:qFormat/>
    <w:rsid w:val="00C2372D"/>
    <w:pPr>
      <w:pBdr>
        <w:bottom w:val="single" w:sz="6" w:space="1" w:color="auto"/>
      </w:pBdr>
      <w:tabs>
        <w:tab w:val="center" w:pos="4153"/>
        <w:tab w:val="right" w:pos="8306"/>
      </w:tabs>
      <w:snapToGrid w:val="0"/>
      <w:spacing w:line="240" w:lineRule="auto"/>
      <w:jc w:val="center"/>
    </w:pPr>
    <w:rPr>
      <w:sz w:val="18"/>
      <w:szCs w:val="18"/>
    </w:rPr>
  </w:style>
  <w:style w:type="character" w:customStyle="1" w:styleId="2Char">
    <w:name w:val="标题 2 Char"/>
    <w:basedOn w:val="a0"/>
    <w:link w:val="2"/>
    <w:uiPriority w:val="9"/>
    <w:qFormat/>
    <w:rsid w:val="00C2372D"/>
    <w:rPr>
      <w:rFonts w:ascii="宋体" w:eastAsia="宋体" w:hAnsi="宋体" w:cs="宋体"/>
      <w:b/>
      <w:bCs/>
      <w:kern w:val="0"/>
      <w:sz w:val="36"/>
      <w:szCs w:val="36"/>
    </w:rPr>
  </w:style>
  <w:style w:type="paragraph" w:customStyle="1" w:styleId="content-start">
    <w:name w:val="content-start"/>
    <w:basedOn w:val="a"/>
    <w:qFormat/>
    <w:rsid w:val="00C2372D"/>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customStyle="1" w:styleId="content-bd">
    <w:name w:val="content-bd"/>
    <w:basedOn w:val="a"/>
    <w:qFormat/>
    <w:rsid w:val="00C2372D"/>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character" w:customStyle="1" w:styleId="Char0">
    <w:name w:val="页眉 Char"/>
    <w:basedOn w:val="a0"/>
    <w:link w:val="a4"/>
    <w:uiPriority w:val="99"/>
    <w:semiHidden/>
    <w:qFormat/>
    <w:rsid w:val="00C2372D"/>
    <w:rPr>
      <w:sz w:val="18"/>
      <w:szCs w:val="18"/>
    </w:rPr>
  </w:style>
  <w:style w:type="character" w:customStyle="1" w:styleId="Char">
    <w:name w:val="页脚 Char"/>
    <w:basedOn w:val="a0"/>
    <w:link w:val="a3"/>
    <w:uiPriority w:val="99"/>
    <w:semiHidden/>
    <w:qFormat/>
    <w:rsid w:val="00C2372D"/>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213</Words>
  <Characters>1218</Characters>
  <Application>Microsoft Office Word</Application>
  <DocSecurity>0</DocSecurity>
  <Lines>10</Lines>
  <Paragraphs>2</Paragraphs>
  <ScaleCrop>false</ScaleCrop>
  <Company>Microsoft</Company>
  <LinksUpToDate>false</LinksUpToDate>
  <CharactersWithSpaces>1429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伟 伟</dc:creator>
  <cp:lastModifiedBy>Administrator</cp:lastModifiedBy>
  <cp:revision>9</cp:revision>
  <cp:lastPrinted>2020-04-22T00:16:00Z</cp:lastPrinted>
  <dcterms:created xsi:type="dcterms:W3CDTF">2020-03-05T01:45:00Z</dcterms:created>
  <dcterms:modified xsi:type="dcterms:W3CDTF">2020-11-04T00:32:00Z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